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3240"/>
        <w:gridCol w:w="1620"/>
      </w:tblGrid>
      <w:tr w:rsidR="00EC60B7" w14:paraId="2AAE553B" w14:textId="77777777" w:rsidTr="00100219">
        <w:tc>
          <w:tcPr>
            <w:tcW w:w="7375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8939" w14:textId="34296772" w:rsidR="00EC60B7" w:rsidRPr="00424CBA" w:rsidRDefault="00EC60B7" w:rsidP="00A66B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Quartz Individual </w:t>
            </w:r>
            <w:r w:rsidR="00082F7B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IL</w:t>
            </w:r>
            <w:r w:rsidR="00082F7B">
              <w:rPr>
                <w:b/>
                <w:bCs/>
              </w:rPr>
              <w:t xml:space="preserve"> (1/1/2021 – 12/31/2021)</w:t>
            </w:r>
          </w:p>
        </w:tc>
      </w:tr>
      <w:tr w:rsidR="00EC60B7" w14:paraId="5C49B31A" w14:textId="77777777" w:rsidTr="00100219">
        <w:tc>
          <w:tcPr>
            <w:tcW w:w="575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C71B" w14:textId="33724F3D" w:rsidR="00EC60B7" w:rsidRPr="008B07E2" w:rsidRDefault="00EC60B7" w:rsidP="00A66BF5">
            <w:pPr>
              <w:spacing w:after="0" w:line="240" w:lineRule="auto"/>
              <w:jc w:val="right"/>
            </w:pPr>
            <w:r w:rsidRPr="008B07E2">
              <w:t xml:space="preserve">Average Review Time </w:t>
            </w:r>
            <w:r w:rsidR="00A66BF5" w:rsidRPr="008B07E2">
              <w:t>–</w:t>
            </w:r>
            <w:r w:rsidRPr="008B07E2">
              <w:t xml:space="preserve"> All</w:t>
            </w:r>
          </w:p>
        </w:tc>
        <w:tc>
          <w:tcPr>
            <w:tcW w:w="16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3944" w14:textId="77777777" w:rsidR="00EC60B7" w:rsidRPr="008B07E2" w:rsidRDefault="00EC60B7" w:rsidP="00A66BF5">
            <w:pPr>
              <w:spacing w:after="0" w:line="240" w:lineRule="auto"/>
              <w:jc w:val="center"/>
            </w:pPr>
            <w:r w:rsidRPr="008B07E2">
              <w:t>2.2 days</w:t>
            </w:r>
          </w:p>
        </w:tc>
      </w:tr>
      <w:tr w:rsidR="00EC60B7" w14:paraId="01578FA9" w14:textId="77777777" w:rsidTr="00100219">
        <w:trPr>
          <w:trHeight w:val="323"/>
        </w:trPr>
        <w:tc>
          <w:tcPr>
            <w:tcW w:w="575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DEA4" w14:textId="77777777" w:rsidR="00EC60B7" w:rsidRDefault="00EC60B7" w:rsidP="00A66B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1E629" w14:textId="4356B44C" w:rsidR="00EC60B7" w:rsidRPr="00424CBA" w:rsidRDefault="00EC60B7" w:rsidP="00A66BF5">
            <w:pPr>
              <w:spacing w:after="0" w:line="240" w:lineRule="auto"/>
              <w:jc w:val="center"/>
              <w:rPr>
                <w:b/>
                <w:bCs/>
              </w:rPr>
            </w:pPr>
            <w:r w:rsidRPr="00424CBA">
              <w:rPr>
                <w:b/>
                <w:bCs/>
              </w:rPr>
              <w:t xml:space="preserve"># of </w:t>
            </w:r>
            <w:r w:rsidR="00A66BF5">
              <w:rPr>
                <w:b/>
                <w:bCs/>
              </w:rPr>
              <w:t>R</w:t>
            </w:r>
            <w:r w:rsidRPr="00424CBA">
              <w:rPr>
                <w:b/>
                <w:bCs/>
              </w:rPr>
              <w:t>equests</w:t>
            </w:r>
          </w:p>
        </w:tc>
      </w:tr>
      <w:tr w:rsidR="00EC60B7" w14:paraId="0C27E3D6" w14:textId="77777777" w:rsidTr="00100219">
        <w:tc>
          <w:tcPr>
            <w:tcW w:w="251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F4EE" w14:textId="77777777" w:rsidR="00EC60B7" w:rsidRPr="0025540D" w:rsidRDefault="00EC60B7" w:rsidP="00A66BF5">
            <w:pPr>
              <w:spacing w:after="0" w:line="240" w:lineRule="auto"/>
              <w:rPr>
                <w:b/>
                <w:bCs/>
              </w:rPr>
            </w:pPr>
            <w:r w:rsidRPr="0025540D">
              <w:rPr>
                <w:b/>
                <w:bCs/>
              </w:rPr>
              <w:t>Total # of PA Requests</w:t>
            </w:r>
          </w:p>
        </w:tc>
        <w:tc>
          <w:tcPr>
            <w:tcW w:w="324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37" w14:textId="77777777" w:rsidR="00EC60B7" w:rsidRDefault="00EC60B7" w:rsidP="00A66BF5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1EAF" w14:textId="77777777" w:rsidR="00EC60B7" w:rsidRDefault="00EC60B7" w:rsidP="00A66BF5">
            <w:pPr>
              <w:spacing w:after="0" w:line="240" w:lineRule="auto"/>
              <w:jc w:val="center"/>
            </w:pPr>
            <w:r>
              <w:t>578</w:t>
            </w:r>
          </w:p>
        </w:tc>
      </w:tr>
      <w:tr w:rsidR="00EC60B7" w14:paraId="7FA129E8" w14:textId="77777777" w:rsidTr="00100219">
        <w:tc>
          <w:tcPr>
            <w:tcW w:w="2515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C4E6C" w14:textId="77777777" w:rsidR="00EC60B7" w:rsidRPr="0025540D" w:rsidRDefault="00EC60B7" w:rsidP="00A66BF5">
            <w:pPr>
              <w:spacing w:after="0" w:line="240" w:lineRule="auto"/>
              <w:rPr>
                <w:b/>
                <w:bCs/>
              </w:rPr>
            </w:pPr>
            <w:r w:rsidRPr="0025540D">
              <w:rPr>
                <w:b/>
                <w:bCs/>
              </w:rPr>
              <w:t>Determination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8296" w14:textId="77777777" w:rsidR="00EC60B7" w:rsidRDefault="00EC60B7" w:rsidP="00A66BF5">
            <w:pPr>
              <w:spacing w:after="0" w:line="240" w:lineRule="auto"/>
            </w:pPr>
            <w:r>
              <w:t>Approved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B05A" w14:textId="77777777" w:rsidR="00EC60B7" w:rsidRDefault="00EC60B7" w:rsidP="00A66BF5">
            <w:pPr>
              <w:spacing w:after="0" w:line="240" w:lineRule="auto"/>
              <w:jc w:val="center"/>
            </w:pPr>
            <w:r>
              <w:t>498</w:t>
            </w:r>
          </w:p>
        </w:tc>
      </w:tr>
      <w:tr w:rsidR="00EC60B7" w14:paraId="3FFEA497" w14:textId="77777777" w:rsidTr="00100219">
        <w:tc>
          <w:tcPr>
            <w:tcW w:w="2515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B8D8" w14:textId="77777777" w:rsidR="00EC60B7" w:rsidRPr="0025540D" w:rsidRDefault="00EC60B7" w:rsidP="00A66BF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D1135" w14:textId="77777777" w:rsidR="00EC60B7" w:rsidRDefault="00EC60B7" w:rsidP="00A66BF5">
            <w:pPr>
              <w:spacing w:after="0" w:line="240" w:lineRule="auto"/>
            </w:pPr>
            <w:r>
              <w:t>Denied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F6D1" w14:textId="77777777" w:rsidR="00EC60B7" w:rsidRDefault="00EC60B7" w:rsidP="00A66BF5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EC60B7" w14:paraId="0B4A2205" w14:textId="77777777" w:rsidTr="00100219">
        <w:tc>
          <w:tcPr>
            <w:tcW w:w="2515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07A7" w14:textId="704F98FB" w:rsidR="00EC60B7" w:rsidRPr="0025540D" w:rsidRDefault="00EC60B7" w:rsidP="00A66BF5">
            <w:pPr>
              <w:spacing w:after="0" w:line="240" w:lineRule="auto"/>
              <w:rPr>
                <w:b/>
                <w:bCs/>
              </w:rPr>
            </w:pPr>
            <w:r w:rsidRPr="0025540D">
              <w:rPr>
                <w:b/>
                <w:bCs/>
              </w:rPr>
              <w:t xml:space="preserve">Submission </w:t>
            </w:r>
            <w:r w:rsidR="00A66BF5">
              <w:rPr>
                <w:b/>
                <w:bCs/>
              </w:rPr>
              <w:t>M</w:t>
            </w:r>
            <w:r w:rsidRPr="0025540D">
              <w:rPr>
                <w:b/>
                <w:bCs/>
              </w:rPr>
              <w:t>ethod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607E" w14:textId="77777777" w:rsidR="00EC60B7" w:rsidRDefault="00EC60B7" w:rsidP="00A66BF5">
            <w:pPr>
              <w:spacing w:after="0" w:line="240" w:lineRule="auto"/>
            </w:pPr>
            <w:r>
              <w:t>Electronic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9EE9" w14:textId="77777777" w:rsidR="00EC60B7" w:rsidRDefault="00EC60B7" w:rsidP="00A66BF5">
            <w:pPr>
              <w:spacing w:after="0" w:line="240" w:lineRule="auto"/>
              <w:jc w:val="center"/>
            </w:pPr>
            <w:r>
              <w:t>179</w:t>
            </w:r>
          </w:p>
        </w:tc>
      </w:tr>
      <w:tr w:rsidR="00EC60B7" w14:paraId="6F79D13C" w14:textId="77777777" w:rsidTr="00100219">
        <w:tc>
          <w:tcPr>
            <w:tcW w:w="2515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D755" w14:textId="77777777" w:rsidR="00EC60B7" w:rsidRPr="0025540D" w:rsidRDefault="00EC60B7" w:rsidP="00A66BF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B696" w14:textId="77777777" w:rsidR="00EC60B7" w:rsidRDefault="00EC60B7" w:rsidP="00A66BF5">
            <w:pPr>
              <w:spacing w:after="0" w:line="240" w:lineRule="auto"/>
            </w:pPr>
            <w:r>
              <w:t>Other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891C" w14:textId="77777777" w:rsidR="00EC60B7" w:rsidRDefault="00EC60B7" w:rsidP="00A66BF5">
            <w:pPr>
              <w:spacing w:after="0" w:line="240" w:lineRule="auto"/>
              <w:jc w:val="center"/>
            </w:pPr>
            <w:r>
              <w:t>399</w:t>
            </w:r>
          </w:p>
        </w:tc>
      </w:tr>
      <w:tr w:rsidR="00EC60B7" w14:paraId="11E91726" w14:textId="77777777" w:rsidTr="00100219">
        <w:tc>
          <w:tcPr>
            <w:tcW w:w="2515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D160" w14:textId="38ACB910" w:rsidR="00EC60B7" w:rsidRPr="0025540D" w:rsidRDefault="00EC60B7" w:rsidP="00A66BF5">
            <w:pPr>
              <w:spacing w:after="0" w:line="240" w:lineRule="auto"/>
              <w:rPr>
                <w:b/>
                <w:bCs/>
              </w:rPr>
            </w:pPr>
            <w:r w:rsidRPr="0025540D">
              <w:rPr>
                <w:b/>
                <w:bCs/>
              </w:rPr>
              <w:t xml:space="preserve">Denial </w:t>
            </w:r>
            <w:r w:rsidR="00A66BF5">
              <w:rPr>
                <w:b/>
                <w:bCs/>
              </w:rPr>
              <w:t>R</w:t>
            </w:r>
            <w:r w:rsidRPr="0025540D">
              <w:rPr>
                <w:b/>
                <w:bCs/>
              </w:rPr>
              <w:t>easons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91CFB" w14:textId="55447999" w:rsidR="00EC60B7" w:rsidRDefault="00EC60B7" w:rsidP="00A66BF5">
            <w:pPr>
              <w:spacing w:after="0" w:line="240" w:lineRule="auto"/>
            </w:pPr>
            <w:r>
              <w:t xml:space="preserve">Does </w:t>
            </w:r>
            <w:r w:rsidR="00A66BF5">
              <w:t>N</w:t>
            </w:r>
            <w:r>
              <w:t>ot Meet Medical Criteria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7924" w14:textId="77777777" w:rsidR="00EC60B7" w:rsidRDefault="00EC60B7" w:rsidP="00A66BF5">
            <w:pPr>
              <w:spacing w:after="0" w:line="240" w:lineRule="auto"/>
              <w:jc w:val="center"/>
            </w:pPr>
            <w:r>
              <w:t>42</w:t>
            </w:r>
          </w:p>
        </w:tc>
      </w:tr>
      <w:tr w:rsidR="00EC60B7" w14:paraId="1D3830DD" w14:textId="77777777" w:rsidTr="00100219">
        <w:tc>
          <w:tcPr>
            <w:tcW w:w="2515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C1B4" w14:textId="77777777" w:rsidR="00EC60B7" w:rsidRDefault="00EC60B7" w:rsidP="00A66BF5">
            <w:pPr>
              <w:spacing w:after="0" w:line="240" w:lineRule="auto"/>
            </w:pP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F95E" w14:textId="77777777" w:rsidR="00EC60B7" w:rsidRDefault="00EC60B7" w:rsidP="00A66BF5">
            <w:pPr>
              <w:spacing w:after="0" w:line="240" w:lineRule="auto"/>
            </w:pPr>
            <w:r>
              <w:t>Facility/Provider Not in Network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8954" w14:textId="77777777" w:rsidR="00EC60B7" w:rsidRDefault="00EC60B7" w:rsidP="00A66BF5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EC60B7" w14:paraId="6BDD00D9" w14:textId="77777777" w:rsidTr="00100219">
        <w:tc>
          <w:tcPr>
            <w:tcW w:w="2515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3D7E" w14:textId="77777777" w:rsidR="00EC60B7" w:rsidRDefault="00EC60B7" w:rsidP="00A66BF5">
            <w:pPr>
              <w:spacing w:after="0" w:line="240" w:lineRule="auto"/>
            </w:pP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CEE3" w14:textId="77777777" w:rsidR="00EC60B7" w:rsidRDefault="00EC60B7" w:rsidP="00A66BF5">
            <w:pPr>
              <w:spacing w:after="0" w:line="240" w:lineRule="auto"/>
            </w:pPr>
            <w:r>
              <w:t>Insufficient Information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9236" w14:textId="77777777" w:rsidR="00EC60B7" w:rsidRDefault="00EC60B7" w:rsidP="00A66BF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C60B7" w14:paraId="73D31290" w14:textId="77777777" w:rsidTr="00100219">
        <w:tc>
          <w:tcPr>
            <w:tcW w:w="2515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7FDE" w14:textId="77777777" w:rsidR="00EC60B7" w:rsidRDefault="00EC60B7" w:rsidP="00A66BF5">
            <w:pPr>
              <w:spacing w:after="0" w:line="240" w:lineRule="auto"/>
            </w:pP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42505" w14:textId="77777777" w:rsidR="00EC60B7" w:rsidRDefault="00EC60B7" w:rsidP="00A66BF5">
            <w:pPr>
              <w:spacing w:after="0" w:line="240" w:lineRule="auto"/>
            </w:pPr>
            <w:r>
              <w:t>Not a Covered Benefit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DB3A" w14:textId="77777777" w:rsidR="00EC60B7" w:rsidRDefault="00EC60B7" w:rsidP="00A66BF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C60B7" w14:paraId="1F26C2C3" w14:textId="77777777" w:rsidTr="00100219">
        <w:tc>
          <w:tcPr>
            <w:tcW w:w="2515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1DFF" w14:textId="77777777" w:rsidR="00EC60B7" w:rsidRDefault="00EC60B7" w:rsidP="00A66BF5">
            <w:pPr>
              <w:spacing w:after="0" w:line="240" w:lineRule="auto"/>
            </w:pP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6088" w14:textId="77777777" w:rsidR="00EC60B7" w:rsidRDefault="00EC60B7" w:rsidP="00A66BF5">
            <w:pPr>
              <w:spacing w:after="0" w:line="240" w:lineRule="auto"/>
            </w:pPr>
            <w:r>
              <w:t>Not Medically Necessary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1149" w14:textId="77777777" w:rsidR="00EC60B7" w:rsidRDefault="00EC60B7" w:rsidP="00A66BF5">
            <w:pPr>
              <w:spacing w:after="0" w:line="240" w:lineRule="auto"/>
              <w:jc w:val="center"/>
            </w:pPr>
            <w:r>
              <w:t>9</w:t>
            </w:r>
          </w:p>
        </w:tc>
      </w:tr>
    </w:tbl>
    <w:p w14:paraId="2D0A70E2" w14:textId="77777777" w:rsidR="00EC60B7" w:rsidRDefault="00EC60B7" w:rsidP="00EC60B7">
      <w:pPr>
        <w:rPr>
          <w:b/>
          <w:bCs/>
        </w:rPr>
      </w:pPr>
    </w:p>
    <w:tbl>
      <w:tblPr>
        <w:tblW w:w="0" w:type="auto"/>
        <w:tblInd w:w="-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1489"/>
        <w:gridCol w:w="1594"/>
        <w:gridCol w:w="1106"/>
        <w:gridCol w:w="1260"/>
        <w:gridCol w:w="1520"/>
      </w:tblGrid>
      <w:tr w:rsidR="00EC60B7" w:rsidRPr="00DC22F3" w14:paraId="08C0020F" w14:textId="77777777" w:rsidTr="00100219">
        <w:trPr>
          <w:trHeight w:val="565"/>
        </w:trPr>
        <w:tc>
          <w:tcPr>
            <w:tcW w:w="9260" w:type="dxa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50DE" w14:textId="1D7BC0CA" w:rsidR="00EC60B7" w:rsidRPr="00DC22F3" w:rsidRDefault="00EC60B7" w:rsidP="00A66B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Quartz Individual - IL</w:t>
            </w:r>
            <w:r w:rsidR="00082F7B">
              <w:rPr>
                <w:b/>
                <w:bCs/>
              </w:rPr>
              <w:t xml:space="preserve"> (1/1/2021 – 12/31/2021)</w:t>
            </w:r>
          </w:p>
        </w:tc>
      </w:tr>
      <w:tr w:rsidR="00EC60B7" w:rsidRPr="00DC22F3" w14:paraId="443D0142" w14:textId="77777777" w:rsidTr="00100219">
        <w:trPr>
          <w:trHeight w:val="565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AFC6" w14:textId="77777777" w:rsidR="00EC60B7" w:rsidRPr="00DC22F3" w:rsidRDefault="00EC60B7" w:rsidP="00A66BF5">
            <w:pPr>
              <w:spacing w:after="0"/>
              <w:rPr>
                <w:b/>
                <w:bCs/>
              </w:rPr>
            </w:pPr>
            <w:r w:rsidRPr="00DC22F3">
              <w:rPr>
                <w:b/>
                <w:bCs/>
              </w:rPr>
              <w:t>Type of Health Care Service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46330CDB" w14:textId="22BE4E62" w:rsidR="00EC60B7" w:rsidRPr="00DC22F3" w:rsidRDefault="00EC60B7" w:rsidP="00A66BF5">
            <w:pPr>
              <w:spacing w:after="0"/>
              <w:ind w:left="48"/>
              <w:rPr>
                <w:b/>
                <w:bCs/>
              </w:rPr>
            </w:pPr>
            <w:r>
              <w:rPr>
                <w:b/>
                <w:bCs/>
              </w:rPr>
              <w:t xml:space="preserve"># of Requests for this </w:t>
            </w:r>
            <w:r w:rsidR="00A66BF5">
              <w:rPr>
                <w:b/>
                <w:bCs/>
              </w:rPr>
              <w:t>S</w:t>
            </w:r>
            <w:r>
              <w:rPr>
                <w:b/>
                <w:bCs/>
              </w:rPr>
              <w:t>ervice</w:t>
            </w:r>
          </w:p>
        </w:tc>
        <w:tc>
          <w:tcPr>
            <w:tcW w:w="159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03CD" w14:textId="79D1CA02" w:rsidR="00EC60B7" w:rsidRPr="00DC22F3" w:rsidRDefault="00EC60B7" w:rsidP="00A66BF5">
            <w:pPr>
              <w:spacing w:after="0"/>
              <w:rPr>
                <w:b/>
                <w:bCs/>
              </w:rPr>
            </w:pPr>
            <w:r w:rsidRPr="00DC22F3">
              <w:rPr>
                <w:b/>
                <w:bCs/>
              </w:rPr>
              <w:t xml:space="preserve"># of Denials for this </w:t>
            </w:r>
            <w:r w:rsidR="00A66BF5">
              <w:rPr>
                <w:b/>
                <w:bCs/>
              </w:rPr>
              <w:t>S</w:t>
            </w:r>
            <w:r w:rsidRPr="00DC22F3">
              <w:rPr>
                <w:b/>
                <w:bCs/>
              </w:rPr>
              <w:t>ervice</w:t>
            </w:r>
          </w:p>
        </w:tc>
        <w:tc>
          <w:tcPr>
            <w:tcW w:w="110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ABF0" w14:textId="43B81C81" w:rsidR="00EC60B7" w:rsidRPr="00DC22F3" w:rsidRDefault="00EC60B7" w:rsidP="00A66B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# </w:t>
            </w:r>
            <w:r w:rsidR="00A66BF5">
              <w:rPr>
                <w:b/>
                <w:bCs/>
              </w:rPr>
              <w:t xml:space="preserve">of Denials </w:t>
            </w:r>
            <w:r w:rsidRPr="00DC22F3">
              <w:rPr>
                <w:b/>
                <w:bCs/>
              </w:rPr>
              <w:t>Appealed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FCF35" w14:textId="25381CDE" w:rsidR="00EC60B7" w:rsidRPr="00DC22F3" w:rsidRDefault="00EC60B7" w:rsidP="00A66BF5">
            <w:pPr>
              <w:spacing w:after="0"/>
              <w:rPr>
                <w:b/>
                <w:bCs/>
              </w:rPr>
            </w:pPr>
            <w:r w:rsidRPr="00DC22F3">
              <w:rPr>
                <w:b/>
                <w:bCs/>
              </w:rPr>
              <w:t xml:space="preserve"># </w:t>
            </w:r>
            <w:r w:rsidR="00A66BF5" w:rsidRPr="00DC22F3">
              <w:rPr>
                <w:b/>
                <w:bCs/>
              </w:rPr>
              <w:t>Appeal</w:t>
            </w:r>
            <w:r w:rsidR="00A66BF5">
              <w:rPr>
                <w:b/>
                <w:bCs/>
              </w:rPr>
              <w:t>s</w:t>
            </w:r>
            <w:r w:rsidR="00A66BF5" w:rsidRPr="00DC22F3">
              <w:rPr>
                <w:b/>
                <w:bCs/>
              </w:rPr>
              <w:t xml:space="preserve"> </w:t>
            </w:r>
            <w:r w:rsidR="00A66BF5">
              <w:rPr>
                <w:b/>
                <w:bCs/>
              </w:rPr>
              <w:t>U</w:t>
            </w:r>
            <w:r w:rsidRPr="00DC22F3">
              <w:rPr>
                <w:b/>
                <w:bCs/>
              </w:rPr>
              <w:t>pheld</w:t>
            </w:r>
          </w:p>
        </w:tc>
        <w:tc>
          <w:tcPr>
            <w:tcW w:w="15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D06DC" w14:textId="7475F49E" w:rsidR="00EC60B7" w:rsidRPr="00DC22F3" w:rsidRDefault="00EC60B7" w:rsidP="00A66BF5">
            <w:pPr>
              <w:spacing w:after="0"/>
              <w:rPr>
                <w:b/>
                <w:bCs/>
              </w:rPr>
            </w:pPr>
            <w:r w:rsidRPr="00DC22F3">
              <w:rPr>
                <w:b/>
                <w:bCs/>
              </w:rPr>
              <w:t># Appeal</w:t>
            </w:r>
            <w:r w:rsidR="00A66BF5">
              <w:rPr>
                <w:b/>
                <w:bCs/>
              </w:rPr>
              <w:t>s O</w:t>
            </w:r>
            <w:r w:rsidRPr="00DC22F3">
              <w:rPr>
                <w:b/>
                <w:bCs/>
              </w:rPr>
              <w:t>verturned</w:t>
            </w:r>
          </w:p>
        </w:tc>
      </w:tr>
      <w:tr w:rsidR="00EC60B7" w:rsidRPr="00DC22F3" w14:paraId="4638AF3C" w14:textId="77777777" w:rsidTr="00100219">
        <w:trPr>
          <w:trHeight w:val="313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2AEC" w14:textId="77777777" w:rsidR="00EC60B7" w:rsidRPr="00DC22F3" w:rsidRDefault="00EC60B7" w:rsidP="00A66BF5">
            <w:pPr>
              <w:spacing w:after="0" w:line="240" w:lineRule="auto"/>
            </w:pPr>
            <w:r w:rsidRPr="00DC22F3">
              <w:t>Autism Services</w:t>
            </w:r>
          </w:p>
        </w:tc>
        <w:tc>
          <w:tcPr>
            <w:tcW w:w="1489" w:type="dxa"/>
            <w:vAlign w:val="center"/>
          </w:tcPr>
          <w:p w14:paraId="318999CB" w14:textId="77777777" w:rsidR="00EC60B7" w:rsidRDefault="00EC60B7" w:rsidP="00A66BF5">
            <w:pPr>
              <w:spacing w:after="0" w:line="240" w:lineRule="auto"/>
              <w:ind w:left="48"/>
            </w:pPr>
            <w:r>
              <w:t>0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D68B" w14:textId="77777777" w:rsidR="00EC60B7" w:rsidRPr="00DC22F3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4527" w14:textId="77777777" w:rsidR="00EC60B7" w:rsidRPr="00DC22F3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948D" w14:textId="77777777" w:rsidR="00EC60B7" w:rsidRPr="00DC22F3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C595" w14:textId="77777777" w:rsidR="00EC60B7" w:rsidRPr="00DC22F3" w:rsidRDefault="00EC60B7" w:rsidP="00A66BF5">
            <w:pPr>
              <w:spacing w:after="0" w:line="240" w:lineRule="auto"/>
            </w:pPr>
            <w:r>
              <w:t>0</w:t>
            </w:r>
          </w:p>
        </w:tc>
      </w:tr>
      <w:tr w:rsidR="00EC60B7" w:rsidRPr="00DC22F3" w14:paraId="40AA85F9" w14:textId="77777777" w:rsidTr="00100219">
        <w:trPr>
          <w:trHeight w:val="295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5CEE" w14:textId="67E2FF37" w:rsidR="00EC60B7" w:rsidRPr="00DC22F3" w:rsidRDefault="00EC60B7" w:rsidP="00A66BF5">
            <w:pPr>
              <w:spacing w:after="0" w:line="240" w:lineRule="auto"/>
            </w:pPr>
            <w:r>
              <w:t>Behavioral Health</w:t>
            </w:r>
            <w:r w:rsidR="00A66BF5">
              <w:t xml:space="preserve"> (BH) Outpatient</w:t>
            </w:r>
          </w:p>
        </w:tc>
        <w:tc>
          <w:tcPr>
            <w:tcW w:w="1489" w:type="dxa"/>
            <w:vAlign w:val="center"/>
          </w:tcPr>
          <w:p w14:paraId="3AA4B88E" w14:textId="77777777" w:rsidR="00EC60B7" w:rsidRDefault="00EC60B7" w:rsidP="00A66BF5">
            <w:pPr>
              <w:spacing w:after="0" w:line="240" w:lineRule="auto"/>
              <w:ind w:left="48"/>
            </w:pPr>
            <w:r>
              <w:t>5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EBDD" w14:textId="77777777" w:rsidR="00EC60B7" w:rsidRPr="00DC22F3" w:rsidRDefault="00EC60B7" w:rsidP="00A66BF5">
            <w:pPr>
              <w:spacing w:after="0" w:line="240" w:lineRule="auto"/>
            </w:pPr>
            <w:r>
              <w:t>3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53AD" w14:textId="77777777" w:rsidR="00EC60B7" w:rsidRPr="00DC22F3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FE3E" w14:textId="77777777" w:rsidR="00EC60B7" w:rsidRPr="00DC22F3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8E08" w14:textId="77777777" w:rsidR="00EC60B7" w:rsidRPr="00DC22F3" w:rsidRDefault="00EC60B7" w:rsidP="00A66BF5">
            <w:pPr>
              <w:spacing w:after="0" w:line="240" w:lineRule="auto"/>
            </w:pPr>
            <w:r>
              <w:t>0</w:t>
            </w:r>
          </w:p>
        </w:tc>
      </w:tr>
      <w:tr w:rsidR="00EC60B7" w:rsidRPr="00DC22F3" w14:paraId="01CA31C2" w14:textId="77777777" w:rsidTr="00100219">
        <w:trPr>
          <w:trHeight w:val="250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CB8" w14:textId="77777777" w:rsidR="00EC60B7" w:rsidRDefault="00EC60B7" w:rsidP="00A66BF5">
            <w:pPr>
              <w:spacing w:after="0" w:line="240" w:lineRule="auto"/>
            </w:pPr>
            <w:r>
              <w:t>BH Inpatient</w:t>
            </w:r>
          </w:p>
        </w:tc>
        <w:tc>
          <w:tcPr>
            <w:tcW w:w="1489" w:type="dxa"/>
            <w:vAlign w:val="center"/>
          </w:tcPr>
          <w:p w14:paraId="53D798D3" w14:textId="77777777" w:rsidR="00EC60B7" w:rsidRDefault="00EC60B7" w:rsidP="00A66BF5">
            <w:pPr>
              <w:spacing w:after="0" w:line="240" w:lineRule="auto"/>
              <w:ind w:left="48"/>
            </w:pPr>
            <w:r>
              <w:t>3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CBC5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F45E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B602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27F2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</w:tr>
      <w:tr w:rsidR="00EC60B7" w:rsidRPr="00DC22F3" w14:paraId="3E740A8C" w14:textId="77777777" w:rsidTr="00100219">
        <w:trPr>
          <w:trHeight w:val="250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847E" w14:textId="77777777" w:rsidR="00EC60B7" w:rsidRDefault="00EC60B7" w:rsidP="00A66BF5">
            <w:pPr>
              <w:spacing w:after="0" w:line="240" w:lineRule="auto"/>
            </w:pPr>
            <w:r>
              <w:t>Dental</w:t>
            </w:r>
          </w:p>
        </w:tc>
        <w:tc>
          <w:tcPr>
            <w:tcW w:w="1489" w:type="dxa"/>
            <w:vAlign w:val="center"/>
          </w:tcPr>
          <w:p w14:paraId="675EA546" w14:textId="77777777" w:rsidR="00EC60B7" w:rsidRDefault="00EC60B7" w:rsidP="00A66BF5">
            <w:pPr>
              <w:spacing w:after="0" w:line="240" w:lineRule="auto"/>
              <w:ind w:left="48"/>
            </w:pPr>
            <w:r>
              <w:t>0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548F" w14:textId="77777777" w:rsidR="00EC60B7" w:rsidRPr="00DC22F3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BB88" w14:textId="77777777" w:rsidR="00EC60B7" w:rsidRPr="00DC22F3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121E" w14:textId="77777777" w:rsidR="00EC60B7" w:rsidRPr="00DC22F3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EE33" w14:textId="77777777" w:rsidR="00EC60B7" w:rsidRPr="00DC22F3" w:rsidRDefault="00EC60B7" w:rsidP="00A66BF5">
            <w:pPr>
              <w:spacing w:after="0" w:line="240" w:lineRule="auto"/>
            </w:pPr>
            <w:r>
              <w:t>0</w:t>
            </w:r>
          </w:p>
        </w:tc>
      </w:tr>
      <w:tr w:rsidR="00EC60B7" w:rsidRPr="00DC22F3" w14:paraId="4413CC61" w14:textId="77777777" w:rsidTr="00100219">
        <w:trPr>
          <w:trHeight w:val="250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659E" w14:textId="77777777" w:rsidR="00EC60B7" w:rsidRDefault="00EC60B7" w:rsidP="00A66BF5">
            <w:pPr>
              <w:spacing w:after="0" w:line="240" w:lineRule="auto"/>
            </w:pPr>
            <w:r>
              <w:t>Durable Medical Equipment (DME)</w:t>
            </w:r>
          </w:p>
        </w:tc>
        <w:tc>
          <w:tcPr>
            <w:tcW w:w="1489" w:type="dxa"/>
            <w:vAlign w:val="center"/>
          </w:tcPr>
          <w:p w14:paraId="23D82030" w14:textId="77777777" w:rsidR="00EC60B7" w:rsidRDefault="00EC60B7" w:rsidP="00A66BF5">
            <w:pPr>
              <w:spacing w:after="0" w:line="240" w:lineRule="auto"/>
              <w:ind w:left="48"/>
            </w:pPr>
            <w:r>
              <w:t>80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9759" w14:textId="77777777" w:rsidR="00EC60B7" w:rsidRPr="00DC22F3" w:rsidRDefault="00EC60B7" w:rsidP="00A66BF5">
            <w:pPr>
              <w:spacing w:after="0" w:line="240" w:lineRule="auto"/>
            </w:pPr>
            <w:r>
              <w:t>11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5F6DD" w14:textId="77777777" w:rsidR="00EC60B7" w:rsidRPr="00DC22F3" w:rsidRDefault="00EC60B7" w:rsidP="00A66BF5">
            <w:pPr>
              <w:spacing w:after="0" w:line="240" w:lineRule="auto"/>
            </w:pPr>
            <w:r>
              <w:t>2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6BB5" w14:textId="77777777" w:rsidR="00EC60B7" w:rsidRPr="00DC22F3" w:rsidRDefault="00EC60B7" w:rsidP="00A66BF5">
            <w:pPr>
              <w:spacing w:after="0" w:line="240" w:lineRule="auto"/>
            </w:pPr>
            <w:r>
              <w:t>1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B620" w14:textId="77777777" w:rsidR="00EC60B7" w:rsidRPr="00DC22F3" w:rsidRDefault="00EC60B7" w:rsidP="00A66BF5">
            <w:pPr>
              <w:spacing w:after="0" w:line="240" w:lineRule="auto"/>
            </w:pPr>
            <w:r>
              <w:t>1</w:t>
            </w:r>
          </w:p>
        </w:tc>
      </w:tr>
      <w:tr w:rsidR="00EC60B7" w14:paraId="2DD3D154" w14:textId="77777777" w:rsidTr="00100219">
        <w:trPr>
          <w:trHeight w:val="250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8EAA" w14:textId="77777777" w:rsidR="00EC60B7" w:rsidRDefault="00EC60B7" w:rsidP="00A66BF5">
            <w:pPr>
              <w:spacing w:after="0" w:line="240" w:lineRule="auto"/>
            </w:pPr>
            <w:r>
              <w:t>Genetic Testing</w:t>
            </w:r>
          </w:p>
        </w:tc>
        <w:tc>
          <w:tcPr>
            <w:tcW w:w="1489" w:type="dxa"/>
            <w:vAlign w:val="center"/>
          </w:tcPr>
          <w:p w14:paraId="4C31D90A" w14:textId="77777777" w:rsidR="00EC60B7" w:rsidRDefault="00EC60B7" w:rsidP="00A66BF5">
            <w:pPr>
              <w:spacing w:after="0" w:line="240" w:lineRule="auto"/>
              <w:ind w:left="48"/>
            </w:pPr>
            <w:r>
              <w:t>32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20D6" w14:textId="77777777" w:rsidR="00EC60B7" w:rsidRDefault="00EC60B7" w:rsidP="00A66BF5">
            <w:pPr>
              <w:spacing w:after="0" w:line="240" w:lineRule="auto"/>
            </w:pPr>
            <w:r>
              <w:t>14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812B" w14:textId="77777777" w:rsidR="00EC60B7" w:rsidRDefault="00EC60B7" w:rsidP="00A66BF5">
            <w:pPr>
              <w:spacing w:after="0" w:line="240" w:lineRule="auto"/>
            </w:pPr>
            <w:r>
              <w:t>1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16C7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A710" w14:textId="77777777" w:rsidR="00EC60B7" w:rsidRDefault="00EC60B7" w:rsidP="00A66BF5">
            <w:pPr>
              <w:spacing w:after="0" w:line="240" w:lineRule="auto"/>
            </w:pPr>
            <w:r>
              <w:t>1</w:t>
            </w:r>
          </w:p>
        </w:tc>
      </w:tr>
      <w:tr w:rsidR="00EC60B7" w14:paraId="37FAA288" w14:textId="77777777" w:rsidTr="00100219">
        <w:trPr>
          <w:trHeight w:val="250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460E" w14:textId="77777777" w:rsidR="00EC60B7" w:rsidRDefault="00EC60B7" w:rsidP="00A66BF5">
            <w:pPr>
              <w:spacing w:after="0" w:line="240" w:lineRule="auto"/>
            </w:pPr>
            <w:r>
              <w:t>Home Health Care/ Home Infusion</w:t>
            </w:r>
          </w:p>
        </w:tc>
        <w:tc>
          <w:tcPr>
            <w:tcW w:w="1489" w:type="dxa"/>
            <w:vAlign w:val="center"/>
          </w:tcPr>
          <w:p w14:paraId="021645F4" w14:textId="77777777" w:rsidR="00EC60B7" w:rsidRDefault="00EC60B7" w:rsidP="00A66BF5">
            <w:pPr>
              <w:spacing w:after="0" w:line="240" w:lineRule="auto"/>
              <w:ind w:left="48"/>
            </w:pPr>
            <w:r>
              <w:t>38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6454" w14:textId="77777777" w:rsidR="00EC60B7" w:rsidRDefault="00EC60B7" w:rsidP="00A66BF5">
            <w:pPr>
              <w:spacing w:after="0" w:line="240" w:lineRule="auto"/>
            </w:pPr>
            <w:r>
              <w:t>2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B751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963D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66A5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</w:tr>
      <w:tr w:rsidR="00EC60B7" w14:paraId="2408EC0C" w14:textId="77777777" w:rsidTr="00100219">
        <w:trPr>
          <w:trHeight w:val="250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0609" w14:textId="77777777" w:rsidR="00EC60B7" w:rsidRDefault="00EC60B7" w:rsidP="00A66BF5">
            <w:pPr>
              <w:spacing w:after="0" w:line="240" w:lineRule="auto"/>
            </w:pPr>
            <w:r>
              <w:t>Hospice</w:t>
            </w:r>
          </w:p>
        </w:tc>
        <w:tc>
          <w:tcPr>
            <w:tcW w:w="1489" w:type="dxa"/>
            <w:vAlign w:val="center"/>
          </w:tcPr>
          <w:p w14:paraId="3E065DD0" w14:textId="77777777" w:rsidR="00EC60B7" w:rsidRDefault="00EC60B7" w:rsidP="00A66BF5">
            <w:pPr>
              <w:spacing w:after="0" w:line="240" w:lineRule="auto"/>
              <w:ind w:left="48"/>
            </w:pPr>
            <w:r>
              <w:t>4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C689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44AB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3839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D653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</w:tr>
      <w:tr w:rsidR="00EC60B7" w14:paraId="39F07F34" w14:textId="77777777" w:rsidTr="00100219">
        <w:trPr>
          <w:trHeight w:val="268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3D31" w14:textId="77777777" w:rsidR="00EC60B7" w:rsidRDefault="00EC60B7" w:rsidP="00A66BF5">
            <w:pPr>
              <w:spacing w:after="0" w:line="240" w:lineRule="auto"/>
            </w:pPr>
            <w:r>
              <w:t>Hospital Inpatient</w:t>
            </w:r>
          </w:p>
        </w:tc>
        <w:tc>
          <w:tcPr>
            <w:tcW w:w="1489" w:type="dxa"/>
            <w:vAlign w:val="center"/>
          </w:tcPr>
          <w:p w14:paraId="0BBC2718" w14:textId="77777777" w:rsidR="00EC60B7" w:rsidRDefault="00EC60B7" w:rsidP="00A66BF5">
            <w:pPr>
              <w:spacing w:after="0" w:line="240" w:lineRule="auto"/>
              <w:ind w:left="48"/>
            </w:pPr>
            <w:r>
              <w:t>157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703A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36DE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954D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7CB8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</w:tr>
      <w:tr w:rsidR="005C47BC" w14:paraId="6169777D" w14:textId="77777777" w:rsidTr="00E31296">
        <w:trPr>
          <w:trHeight w:val="268"/>
        </w:trPr>
        <w:tc>
          <w:tcPr>
            <w:tcW w:w="9260" w:type="dxa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DBC6" w14:textId="77777777" w:rsidR="005C47BC" w:rsidRDefault="005C47BC" w:rsidP="005C47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Quartz Individual – IL (1/1/2021 – 12/31/2021)</w:t>
            </w:r>
          </w:p>
          <w:p w14:paraId="37BCCF4C" w14:textId="6B86E24F" w:rsidR="005C47BC" w:rsidRPr="005C47BC" w:rsidRDefault="005C47BC" w:rsidP="005C47B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C47BC" w14:paraId="548C26CB" w14:textId="77777777" w:rsidTr="005C47BC">
        <w:trPr>
          <w:trHeight w:val="268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5338" w14:textId="7A9409F9" w:rsidR="005C47BC" w:rsidRPr="005C47BC" w:rsidRDefault="005C47BC" w:rsidP="00A66B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Type of Health Care Services 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6FF371FE" w14:textId="4CBECF93" w:rsidR="005C47BC" w:rsidRPr="005C47BC" w:rsidRDefault="005C47BC" w:rsidP="00A66BF5">
            <w:pPr>
              <w:spacing w:after="0" w:line="240" w:lineRule="auto"/>
              <w:ind w:left="48"/>
              <w:rPr>
                <w:b/>
                <w:bCs/>
              </w:rPr>
            </w:pPr>
            <w:r w:rsidRPr="005C47BC">
              <w:rPr>
                <w:b/>
                <w:bCs/>
              </w:rPr>
              <w:t xml:space="preserve"># of Requests for this Service </w:t>
            </w:r>
          </w:p>
        </w:tc>
        <w:tc>
          <w:tcPr>
            <w:tcW w:w="159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17A1" w14:textId="48F4F4EE" w:rsidR="005C47BC" w:rsidRPr="005C47BC" w:rsidRDefault="005C47BC" w:rsidP="00A66B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# of Denials for this Service</w:t>
            </w:r>
          </w:p>
        </w:tc>
        <w:tc>
          <w:tcPr>
            <w:tcW w:w="110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6D27" w14:textId="0EDC7DD0" w:rsidR="005C47BC" w:rsidRPr="005C47BC" w:rsidRDefault="005C47BC" w:rsidP="00A66B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# of Denials Appealed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600F" w14:textId="5A7A9C28" w:rsidR="005C47BC" w:rsidRPr="005C47BC" w:rsidRDefault="005C47BC" w:rsidP="00A66B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# Appeals Upheld</w:t>
            </w:r>
          </w:p>
        </w:tc>
        <w:tc>
          <w:tcPr>
            <w:tcW w:w="15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190E" w14:textId="0E8FC621" w:rsidR="005C47BC" w:rsidRPr="005C47BC" w:rsidRDefault="005C47BC" w:rsidP="00A66B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# Appeals Overturned</w:t>
            </w:r>
          </w:p>
        </w:tc>
      </w:tr>
      <w:tr w:rsidR="00EC60B7" w14:paraId="30BBD913" w14:textId="77777777" w:rsidTr="00100219">
        <w:trPr>
          <w:trHeight w:val="268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B7FE" w14:textId="77777777" w:rsidR="00EC60B7" w:rsidRDefault="00EC60B7" w:rsidP="00A66BF5">
            <w:pPr>
              <w:spacing w:after="0" w:line="240" w:lineRule="auto"/>
            </w:pPr>
            <w:r>
              <w:t>Out of Network Services</w:t>
            </w:r>
          </w:p>
        </w:tc>
        <w:tc>
          <w:tcPr>
            <w:tcW w:w="1489" w:type="dxa"/>
            <w:vAlign w:val="center"/>
          </w:tcPr>
          <w:p w14:paraId="4C3B7DC3" w14:textId="77777777" w:rsidR="00EC60B7" w:rsidRDefault="00EC60B7" w:rsidP="00A66BF5">
            <w:pPr>
              <w:spacing w:after="0" w:line="240" w:lineRule="auto"/>
              <w:ind w:left="48"/>
            </w:pPr>
            <w:r>
              <w:t>35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90A9" w14:textId="77777777" w:rsidR="00EC60B7" w:rsidRDefault="00EC60B7" w:rsidP="00A66BF5">
            <w:pPr>
              <w:spacing w:after="0" w:line="240" w:lineRule="auto"/>
            </w:pPr>
            <w:r>
              <w:t>24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6FAC" w14:textId="77777777" w:rsidR="00EC60B7" w:rsidRDefault="00EC60B7" w:rsidP="00A66BF5">
            <w:pPr>
              <w:spacing w:after="0" w:line="240" w:lineRule="auto"/>
            </w:pPr>
            <w:r>
              <w:t>5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EFE1" w14:textId="77777777" w:rsidR="00EC60B7" w:rsidRDefault="00EC60B7" w:rsidP="00A66BF5">
            <w:pPr>
              <w:spacing w:after="0" w:line="240" w:lineRule="auto"/>
            </w:pPr>
            <w:r>
              <w:t>3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4EC6" w14:textId="77777777" w:rsidR="00EC60B7" w:rsidRDefault="00EC60B7" w:rsidP="00A66BF5">
            <w:pPr>
              <w:spacing w:after="0" w:line="240" w:lineRule="auto"/>
            </w:pPr>
            <w:r>
              <w:t>2</w:t>
            </w:r>
          </w:p>
        </w:tc>
      </w:tr>
      <w:tr w:rsidR="00EC60B7" w14:paraId="21BD183A" w14:textId="77777777" w:rsidTr="00100219">
        <w:trPr>
          <w:trHeight w:val="467"/>
        </w:trPr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6AE5" w14:textId="1F2B8804" w:rsidR="00EC60B7" w:rsidRDefault="00100219" w:rsidP="00A66BF5">
            <w:pPr>
              <w:spacing w:after="0" w:line="240" w:lineRule="auto"/>
            </w:pPr>
            <w:r>
              <w:t>C</w:t>
            </w:r>
            <w:r w:rsidR="00EC60B7">
              <w:t>linically Administered Drugs</w:t>
            </w:r>
          </w:p>
        </w:tc>
        <w:tc>
          <w:tcPr>
            <w:tcW w:w="1489" w:type="dxa"/>
            <w:vAlign w:val="center"/>
          </w:tcPr>
          <w:p w14:paraId="19A8A77D" w14:textId="77777777" w:rsidR="00EC60B7" w:rsidRDefault="00EC60B7" w:rsidP="00A66BF5">
            <w:pPr>
              <w:spacing w:after="0" w:line="240" w:lineRule="auto"/>
              <w:ind w:left="48"/>
            </w:pPr>
            <w:r>
              <w:t>50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2725" w14:textId="77777777" w:rsidR="00EC60B7" w:rsidRDefault="00EC60B7" w:rsidP="00A66BF5">
            <w:pPr>
              <w:spacing w:after="0" w:line="240" w:lineRule="auto"/>
            </w:pPr>
            <w:r>
              <w:t>11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B43F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ADD4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68CB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</w:tr>
      <w:tr w:rsidR="00EC60B7" w14:paraId="646D1FE4" w14:textId="77777777" w:rsidTr="00100219"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32DF" w14:textId="77777777" w:rsidR="00EC60B7" w:rsidRDefault="00EC60B7" w:rsidP="00A66BF5">
            <w:pPr>
              <w:spacing w:after="0" w:line="240" w:lineRule="auto"/>
            </w:pPr>
            <w:r>
              <w:t>Procedure (outpatient)</w:t>
            </w:r>
          </w:p>
        </w:tc>
        <w:tc>
          <w:tcPr>
            <w:tcW w:w="1489" w:type="dxa"/>
            <w:vAlign w:val="center"/>
          </w:tcPr>
          <w:p w14:paraId="224791FF" w14:textId="77777777" w:rsidR="00EC60B7" w:rsidRDefault="00EC60B7" w:rsidP="00A66BF5">
            <w:pPr>
              <w:spacing w:after="0" w:line="240" w:lineRule="auto"/>
              <w:ind w:left="48"/>
            </w:pPr>
            <w:r>
              <w:t>41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9637" w14:textId="77777777" w:rsidR="00EC60B7" w:rsidRDefault="00EC60B7" w:rsidP="00A66BF5">
            <w:pPr>
              <w:spacing w:after="0" w:line="240" w:lineRule="auto"/>
            </w:pPr>
            <w:r>
              <w:t>7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86C1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A4F4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14CF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</w:tr>
      <w:tr w:rsidR="00EC60B7" w14:paraId="7B370DB9" w14:textId="77777777" w:rsidTr="00100219"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4DBC" w14:textId="77777777" w:rsidR="00EC60B7" w:rsidRDefault="00EC60B7" w:rsidP="00A66BF5">
            <w:pPr>
              <w:spacing w:after="0" w:line="240" w:lineRule="auto"/>
            </w:pPr>
            <w:r>
              <w:t>Radiology Services</w:t>
            </w:r>
          </w:p>
        </w:tc>
        <w:tc>
          <w:tcPr>
            <w:tcW w:w="1489" w:type="dxa"/>
            <w:vAlign w:val="center"/>
          </w:tcPr>
          <w:p w14:paraId="014C1252" w14:textId="77777777" w:rsidR="00EC60B7" w:rsidRDefault="00EC60B7" w:rsidP="00A66BF5">
            <w:pPr>
              <w:spacing w:after="0" w:line="240" w:lineRule="auto"/>
              <w:ind w:left="48"/>
            </w:pPr>
            <w:r>
              <w:t>119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9247" w14:textId="77777777" w:rsidR="00EC60B7" w:rsidRDefault="00EC60B7" w:rsidP="00A66BF5">
            <w:pPr>
              <w:spacing w:after="0" w:line="240" w:lineRule="auto"/>
            </w:pPr>
            <w:r>
              <w:t>8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9A5D" w14:textId="77777777" w:rsidR="00EC60B7" w:rsidRDefault="00EC60B7" w:rsidP="00A66BF5">
            <w:pPr>
              <w:spacing w:after="0" w:line="240" w:lineRule="auto"/>
            </w:pPr>
            <w:r>
              <w:t>3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CEA7" w14:textId="77777777" w:rsidR="00EC60B7" w:rsidRDefault="00EC60B7" w:rsidP="00A66BF5">
            <w:pPr>
              <w:spacing w:after="0" w:line="240" w:lineRule="auto"/>
            </w:pPr>
            <w:r>
              <w:t>3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D9F3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</w:tr>
      <w:tr w:rsidR="00EC60B7" w14:paraId="40F9C242" w14:textId="77777777" w:rsidTr="00100219"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793B" w14:textId="77777777" w:rsidR="00EC60B7" w:rsidRDefault="00EC60B7" w:rsidP="00A66BF5">
            <w:pPr>
              <w:spacing w:after="0" w:line="240" w:lineRule="auto"/>
            </w:pPr>
            <w:r>
              <w:t>Skilled Nursing Facility</w:t>
            </w:r>
          </w:p>
        </w:tc>
        <w:tc>
          <w:tcPr>
            <w:tcW w:w="1489" w:type="dxa"/>
            <w:vAlign w:val="center"/>
          </w:tcPr>
          <w:p w14:paraId="1B358C33" w14:textId="77777777" w:rsidR="00EC60B7" w:rsidRDefault="00EC60B7" w:rsidP="00A66BF5">
            <w:pPr>
              <w:spacing w:after="0" w:line="240" w:lineRule="auto"/>
              <w:ind w:left="48"/>
            </w:pPr>
            <w:r>
              <w:t>2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4A1B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D5E2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5247B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534E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</w:tr>
      <w:tr w:rsidR="00EC60B7" w14:paraId="61945B4E" w14:textId="77777777" w:rsidTr="00100219"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3F88" w14:textId="6C3648FB" w:rsidR="00EC60B7" w:rsidRDefault="00EC60B7" w:rsidP="00A66BF5">
            <w:pPr>
              <w:spacing w:after="0" w:line="240" w:lineRule="auto"/>
            </w:pPr>
            <w:r>
              <w:t xml:space="preserve">Substance </w:t>
            </w:r>
            <w:r w:rsidR="00082F7B">
              <w:t>Use Disorder</w:t>
            </w:r>
          </w:p>
        </w:tc>
        <w:tc>
          <w:tcPr>
            <w:tcW w:w="1489" w:type="dxa"/>
            <w:vAlign w:val="center"/>
          </w:tcPr>
          <w:p w14:paraId="79F83146" w14:textId="77777777" w:rsidR="00EC60B7" w:rsidRDefault="00EC60B7" w:rsidP="00A66BF5">
            <w:pPr>
              <w:spacing w:after="0" w:line="240" w:lineRule="auto"/>
              <w:ind w:left="48"/>
            </w:pPr>
            <w:r>
              <w:t>7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47B6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DF90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9E56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0901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</w:tr>
      <w:tr w:rsidR="00EC60B7" w14:paraId="7FAEAB4B" w14:textId="77777777" w:rsidTr="00100219">
        <w:tc>
          <w:tcPr>
            <w:tcW w:w="22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A790" w14:textId="77777777" w:rsidR="00EC60B7" w:rsidRDefault="00EC60B7" w:rsidP="00A66BF5">
            <w:pPr>
              <w:spacing w:after="0" w:line="240" w:lineRule="auto"/>
            </w:pPr>
            <w:r>
              <w:t>Transplant</w:t>
            </w:r>
          </w:p>
        </w:tc>
        <w:tc>
          <w:tcPr>
            <w:tcW w:w="1489" w:type="dxa"/>
            <w:vAlign w:val="center"/>
          </w:tcPr>
          <w:p w14:paraId="234C0C31" w14:textId="77777777" w:rsidR="00EC60B7" w:rsidRDefault="00EC60B7" w:rsidP="00A66BF5">
            <w:pPr>
              <w:spacing w:after="0" w:line="240" w:lineRule="auto"/>
              <w:ind w:left="48"/>
            </w:pPr>
            <w:r>
              <w:t>5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7537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8869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FE48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FDB3" w14:textId="77777777" w:rsidR="00EC60B7" w:rsidRDefault="00EC60B7" w:rsidP="00A66BF5">
            <w:pPr>
              <w:spacing w:after="0" w:line="240" w:lineRule="auto"/>
            </w:pPr>
            <w:r>
              <w:t>0</w:t>
            </w:r>
          </w:p>
        </w:tc>
      </w:tr>
    </w:tbl>
    <w:p w14:paraId="53DC4ADA" w14:textId="77777777" w:rsidR="00EC60B7" w:rsidRDefault="00EC60B7" w:rsidP="00EC60B7">
      <w:pPr>
        <w:rPr>
          <w:b/>
          <w:bCs/>
        </w:rPr>
      </w:pPr>
    </w:p>
    <w:tbl>
      <w:tblPr>
        <w:tblW w:w="7451" w:type="dxa"/>
        <w:tblLook w:val="04A0" w:firstRow="1" w:lastRow="0" w:firstColumn="1" w:lastColumn="0" w:noHBand="0" w:noVBand="1"/>
      </w:tblPr>
      <w:tblGrid>
        <w:gridCol w:w="3813"/>
        <w:gridCol w:w="2039"/>
        <w:gridCol w:w="1599"/>
      </w:tblGrid>
      <w:tr w:rsidR="00D55D71" w:rsidRPr="00945208" w14:paraId="21787477" w14:textId="77777777" w:rsidTr="002E1150">
        <w:trPr>
          <w:trHeight w:val="315"/>
        </w:trPr>
        <w:tc>
          <w:tcPr>
            <w:tcW w:w="5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07B5B5" w14:textId="77777777" w:rsidR="00D55D71" w:rsidRPr="00D12AF0" w:rsidRDefault="00D55D71" w:rsidP="0096483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E6698">
              <w:rPr>
                <w:rFonts w:cstheme="minorHAnsi"/>
                <w:b/>
                <w:bCs/>
              </w:rPr>
              <w:t>Quartz Individual (on- and off-exchange combined)</w:t>
            </w:r>
            <w:r>
              <w:rPr>
                <w:rFonts w:cstheme="minorHAnsi"/>
                <w:b/>
                <w:bCs/>
              </w:rPr>
              <w:t xml:space="preserve"> – IL (1/1/2021-12/31/2021) </w:t>
            </w:r>
            <w:r w:rsidRPr="0094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D2B50D" w14:textId="77777777" w:rsidR="00D55D71" w:rsidRPr="00945208" w:rsidRDefault="00D55D71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#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equests</w:t>
            </w:r>
          </w:p>
        </w:tc>
      </w:tr>
      <w:tr w:rsidR="00D55D71" w:rsidRPr="00945208" w14:paraId="423AFCA6" w14:textId="77777777" w:rsidTr="002E1150">
        <w:trPr>
          <w:trHeight w:val="31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18AA4F" w14:textId="06E6B357" w:rsidR="00D55D71" w:rsidRPr="00945208" w:rsidRDefault="002E1150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4A54">
              <w:rPr>
                <w:rFonts w:ascii="Calibri" w:eastAsia="Times New Roman" w:hAnsi="Calibri" w:cs="Calibri"/>
                <w:b/>
                <w:bCs/>
                <w:color w:val="000000"/>
              </w:rPr>
              <w:t>Total # of PA Requests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for prescription drugs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4A7191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F38B7C" w14:textId="77777777" w:rsidR="00D55D71" w:rsidRPr="00945208" w:rsidRDefault="00D55D71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</w:tr>
      <w:tr w:rsidR="00D55D71" w:rsidRPr="00945208" w14:paraId="77D25574" w14:textId="77777777" w:rsidTr="002E1150">
        <w:trPr>
          <w:trHeight w:val="315"/>
        </w:trPr>
        <w:tc>
          <w:tcPr>
            <w:tcW w:w="3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FB35A8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Determination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6791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F120" w14:textId="77777777" w:rsidR="00D55D71" w:rsidRPr="00945208" w:rsidRDefault="00D55D71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</w:tr>
      <w:tr w:rsidR="00D55D71" w:rsidRPr="00945208" w14:paraId="43E54E78" w14:textId="77777777" w:rsidTr="002E1150">
        <w:trPr>
          <w:trHeight w:val="315"/>
        </w:trPr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534A8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F210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Denied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3244" w14:textId="77777777" w:rsidR="00D55D71" w:rsidRPr="00945208" w:rsidRDefault="00D55D71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D55D71" w:rsidRPr="00945208" w14:paraId="1E27870E" w14:textId="77777777" w:rsidTr="002E1150">
        <w:trPr>
          <w:trHeight w:val="315"/>
        </w:trPr>
        <w:tc>
          <w:tcPr>
            <w:tcW w:w="3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001D7F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Submission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ethod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6B0D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Electronic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FAA5C" w14:textId="77777777" w:rsidR="00D55D71" w:rsidRPr="00945208" w:rsidRDefault="00D55D71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D55D71" w:rsidRPr="00945208" w14:paraId="5E15BAF6" w14:textId="77777777" w:rsidTr="002E1150">
        <w:trPr>
          <w:trHeight w:val="315"/>
        </w:trPr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4F2D5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4D1E9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AD49" w14:textId="77777777" w:rsidR="00D55D71" w:rsidRPr="00945208" w:rsidRDefault="00D55D71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</w:tr>
      <w:tr w:rsidR="00D55D71" w:rsidRPr="00945208" w14:paraId="0CBA6972" w14:textId="77777777" w:rsidTr="002E1150">
        <w:trPr>
          <w:trHeight w:val="315"/>
        </w:trPr>
        <w:tc>
          <w:tcPr>
            <w:tcW w:w="38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B24983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Denial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easons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C769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Not covered benefit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0D00D" w14:textId="77777777" w:rsidR="00D55D71" w:rsidRPr="00945208" w:rsidRDefault="00D55D71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D55D71" w:rsidRPr="00945208" w14:paraId="7F041AEE" w14:textId="77777777" w:rsidTr="002E1150">
        <w:trPr>
          <w:trHeight w:val="1200"/>
        </w:trPr>
        <w:tc>
          <w:tcPr>
            <w:tcW w:w="38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6BDFCD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ADD0" w14:textId="77777777" w:rsidR="00D55D71" w:rsidRPr="00945208" w:rsidRDefault="00D55D71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Not Medically Necessary, which includes not meeting PA criteria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E571" w14:textId="77777777" w:rsidR="00D55D71" w:rsidRPr="00945208" w:rsidRDefault="00D55D71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</w:tr>
      <w:tr w:rsidR="00D55D71" w:rsidRPr="00945208" w14:paraId="53F77975" w14:textId="77777777" w:rsidTr="002E1150">
        <w:trPr>
          <w:trHeight w:val="25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A1877" w14:textId="77777777" w:rsidR="00D55D71" w:rsidRPr="00945208" w:rsidRDefault="00D55D71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Average Review Time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7EBF" w14:textId="77777777" w:rsidR="00D55D71" w:rsidRPr="00945208" w:rsidRDefault="00D55D71" w:rsidP="00964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4658" w14:textId="77777777" w:rsidR="00D55D71" w:rsidRPr="00945208" w:rsidRDefault="00D55D71" w:rsidP="00964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Pr="00945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days</w:t>
            </w:r>
          </w:p>
        </w:tc>
      </w:tr>
    </w:tbl>
    <w:p w14:paraId="01A02722" w14:textId="77777777" w:rsidR="002E1150" w:rsidRDefault="002E1150">
      <w:bookmarkStart w:id="0" w:name="_Hlk101257582"/>
      <w:r>
        <w:br w:type="page"/>
      </w:r>
    </w:p>
    <w:tbl>
      <w:tblPr>
        <w:tblW w:w="12940" w:type="dxa"/>
        <w:tblInd w:w="5" w:type="dxa"/>
        <w:tblLook w:val="04A0" w:firstRow="1" w:lastRow="0" w:firstColumn="1" w:lastColumn="0" w:noHBand="0" w:noVBand="1"/>
      </w:tblPr>
      <w:tblGrid>
        <w:gridCol w:w="2287"/>
        <w:gridCol w:w="2632"/>
        <w:gridCol w:w="1785"/>
        <w:gridCol w:w="1693"/>
        <w:gridCol w:w="1426"/>
        <w:gridCol w:w="1516"/>
        <w:gridCol w:w="1603"/>
      </w:tblGrid>
      <w:tr w:rsidR="006B3DA9" w:rsidRPr="00184BF6" w14:paraId="7B4F2C00" w14:textId="77777777" w:rsidTr="002E1150">
        <w:trPr>
          <w:trHeight w:val="255"/>
        </w:trPr>
        <w:tc>
          <w:tcPr>
            <w:tcW w:w="12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530D5" w14:textId="08536040" w:rsidR="006B3DA9" w:rsidRPr="00184BF6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4BF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Quartz Individual (on- and off-exchange combined) – IL  (1/1/2021-12/31/2021)</w:t>
            </w:r>
          </w:p>
        </w:tc>
      </w:tr>
      <w:tr w:rsidR="006B3DA9" w:rsidRPr="00184BF6" w14:paraId="487B562F" w14:textId="77777777" w:rsidTr="002E1150">
        <w:trPr>
          <w:trHeight w:val="2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bottom"/>
            <w:hideMark/>
          </w:tcPr>
          <w:p w14:paraId="2757E6E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Simple Generic Name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14:paraId="7242CD5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Short Name (Product Name)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07CD5CA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Requests for Drug/Supply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6C67391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for Drug/Supply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4F05444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Appealed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181A130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Upheld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3B58608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Overturned</w:t>
            </w:r>
          </w:p>
        </w:tc>
      </w:tr>
      <w:bookmarkEnd w:id="0"/>
      <w:tr w:rsidR="006B3DA9" w:rsidRPr="00184BF6" w14:paraId="0A9B3EE9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EA625B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ABALOPARATIDE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0097E6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TYMLOS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D0068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9851A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82166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A1CB2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FC56D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0FF55AE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0C91FD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ADALIMUMAB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D7B24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HUMIRA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E0387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E2581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5B1D3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7B8D6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EBC55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CC68464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E86C65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ADALIMUMAB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7387B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HUMIRA PEN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2A535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CC24F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B31B4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2B57A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CF679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C3F05BC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6D1DD6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ALIROCUMAB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28640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PRALUENT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93559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482A8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93286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8197D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ABDCB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BEB4071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8CBF26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ALPRAZOLAM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F7C6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ALPRAZOLAM ER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F3BE6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DD3AF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2C91C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E1CDB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9DF5C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F5B603F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1404C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APREMILAST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07CB9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OTEZLA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1B1BF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0D2CC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7B717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BB906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A0B56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F2624AA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F881D1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ASENAPINE MALEATE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D0CAC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ASENAPINE MALEATE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0022D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445C5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96E96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848A3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B7B84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ABC82C8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559343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AZELAIC ACID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3442F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AZELAIC ACID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FA180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77DE7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9F527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2BEFD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9C8C3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5283DB0F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CF21A36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BECLOMETHASONE DIPROP HFA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E4552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QVAR REDIHALER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A349E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56039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D5BE2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ECE4D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12E91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4869355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777BCE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BUDESONIDE-FORMOTEROL FUMARATE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966CF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BUDESONIDE-FORMOTEROL FUMARATE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E010E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F57CC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C1D39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DEF8C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FB01F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1503D7E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9CEE55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CANDESARTAN CILEXETIL-HCTZ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42178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CANDESARTAN CILEXETIL-HCTZ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8E2BE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361E4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350EF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8D07C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6F5D0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541545C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E53D8D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CARIPRAZINE HCL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B2E10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VRAYLAR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6F045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052AD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4908F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E8DE0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9B135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F837F86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64E14E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CETRORELIX ACETATE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4C6B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CETROTIDE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C7804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90963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E033F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377A1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5427B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38543B6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2C029C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CHORIONIC GONADOTROPIN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10432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PREGNYL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ED63B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1866C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2C030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7D5E3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93432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F7A3D91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A83443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CICLOPIROX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DD5E3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CICLOPIROX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74CC4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CCDD1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4B72E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84122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B98D9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855774E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F98976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CLINDAMYCIN PHOS-BENZOYL PEROX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F4247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ONEXTON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27432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4897F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FAECA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5550F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107B4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60B3791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1CECD7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CLOCORTOLONE PIVALATE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AE32A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CLOCORTOLONE PIVALATE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DA801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7003F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55C56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828E4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992AC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F4BC98D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75F614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RECEIVER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23FC6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DEXCOM G5 RECEIVER KIT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9778F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08DC1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EF82C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7980E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542CE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A1C0FF3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97FF713" w14:textId="77777777" w:rsidR="006B3DA9" w:rsidRPr="00206E55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06E5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RECEIVER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364702" w14:textId="77777777" w:rsidR="006B3DA9" w:rsidRPr="00206E55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06E5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DEXCOM G6 RECEIVER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4EC68E" w14:textId="77777777" w:rsidR="006B3DA9" w:rsidRPr="00206E55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06E5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242395" w14:textId="77777777" w:rsidR="006B3DA9" w:rsidRPr="00206E55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06E5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75D77B" w14:textId="77777777" w:rsidR="006B3DA9" w:rsidRPr="00206E55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D8670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F5F74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BA62BE6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19C96B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RECEIVER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50037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FREESTYLE LIBRE 2 READER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A0C8C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44A75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D4449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573C9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BCB62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1E626AB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0EEF61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SENSOR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639A8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DEXCOM G6 SENSOR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2C4CD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8DA4F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FF243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1C8B6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1C9E0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9D9C697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566183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SENSOR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BC6C6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FREESTYLE LIBRE 2 SENSOR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982EA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43423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51228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A7A03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BA36E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92BD936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2A453F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TRANSMIT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350A2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DEXCOM G6 TRANSMITTER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D396F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546EC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2AC6B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1584E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98CE3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BF090D2" w14:textId="77777777" w:rsidTr="002E1150">
        <w:trPr>
          <w:trHeight w:val="255"/>
        </w:trPr>
        <w:tc>
          <w:tcPr>
            <w:tcW w:w="12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8E68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4BF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Quartz Individual (on- and off-exchange combined) – IL  (1/1/2021-12/31/2021)</w:t>
            </w:r>
          </w:p>
        </w:tc>
      </w:tr>
      <w:tr w:rsidR="006B3DA9" w:rsidRPr="00184BF6" w14:paraId="64052F4E" w14:textId="77777777" w:rsidTr="002E1150">
        <w:trPr>
          <w:trHeight w:val="2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bottom"/>
            <w:hideMark/>
          </w:tcPr>
          <w:p w14:paraId="06F0C8F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Simple Generic Name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14:paraId="5E599AB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Short Name (Product Name)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2E92590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Requests for Drug/Supply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3F6DE12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for Drug/Supply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75640BF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Appealed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1A2C827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Upheld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3895C07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Overturned</w:t>
            </w:r>
          </w:p>
        </w:tc>
      </w:tr>
      <w:tr w:rsidR="006B3DA9" w:rsidRPr="00184BF6" w14:paraId="399EE8CB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5F4A54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DABRAFENIB MESYLATE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750B0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TAFINLAR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35DA6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084B6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40974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F8BD9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8D025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FFEBEA1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05587E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DALFAMPRIDINE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4B0EF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DALFAMPRIDINE ER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8B05F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70601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24501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2253F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FCB02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5600A99C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AE4070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DESONIDE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ED3CA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DESONIDE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3DA31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A6BF4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053F1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5343D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5E055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6DFE4ED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277A40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DEXLANSOPRAZOLE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DBAE8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DEXILANT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C2535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033D2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4D6B8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226DD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DC7E2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DE4DABA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65E144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DICLOFENAC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3C491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ZORVOLEX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CC259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CBA4F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85948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9F69A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A667B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B3DA9" w:rsidRPr="00184BF6" w14:paraId="686908AD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FA7DAE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DICLOFENAC POTASSIUM(MIGRAINE)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86894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CAMBIA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4CE75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54F00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89A93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2E81C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3633A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C10CE35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07EC1B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DIHYDROERGOTAMINE MESYLATE HFA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A86C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TRUDHESA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70B54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E7B88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9F6C1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03504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2A9E8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E9AEE65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C371F6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DIMETHYL FUMARATE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7D8B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DIMETHYL FUMARATE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42939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23F16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F0BA1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1FA44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EDF9F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7935AF3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8B8499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DIMETHYL FUMARATE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D23B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DIMETHYL FUMARATE STARTER PACK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7F095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96A98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F3306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94E9B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D7B6F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5F72DFE1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B151D1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DIROXIMEL FUMARATE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96B5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VUMERITY (STARTER)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67079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9A63A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ECC71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9DBE2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93C17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8D1898D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503A42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DULAGLUTIDE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BDA88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TRULICITY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F7825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4FECA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37244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778E9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A4EAD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1E18B08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996CB7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DUPILUMAB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07E3D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DUPIXENT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BC08D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AB1AB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2D6BD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8F3D9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3AE14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220EB45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49F7FC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ELAGOLIX SODIUM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F504C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ORILISSA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C41A5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330DE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A8A39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98C7D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38A50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640BB67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3EE801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EMPAGLIFLOZIN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B5043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JARDIANCE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708B1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95308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725FF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D93D5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11D5B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B628951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C6223C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ERENUMAB-AOOE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0450F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AIMOVIG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A2868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105D8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E11EE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6C088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8FBD6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89F255B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E3A9B0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ESTRADIOL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9402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ESTRADIOL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FE898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EFFCA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BD6ED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52CAF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41EFF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CA6D8AD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C68D2F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ETANERCEPT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7370A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ENBREL SURECLICK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B5A5C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A5F82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2E75E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6D97C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65637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D829276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7D3410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EVOLOCUMAB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71D39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REPATHA SURECLICK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CF87A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94AB5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7D60D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F8580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566C3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8676AAF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53984D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EXENATIDE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AA335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BYDUREON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80D83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F38B9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40444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8838C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F5F93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ADA73F0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274870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EXENATIDE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6CEE0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BYDUREON BCISE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F3B41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50CFB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3E696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5DF21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1DA1F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78544CF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99EB2C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EXENATIDE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3D480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BYETTA 5 MCG PEN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01C05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3C842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A5943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3404F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AEF1F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EBB9023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EAD75E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FENTANYL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908A9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FENTANYL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227A4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B90BE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0B1D5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70C2A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E8882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21D50C9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C957E5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FIDAXOMICIN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1D5BC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DIFICID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56985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20150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D3A74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C6154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2A481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3B1948D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9B0F71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FLUOXETINE HCL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04703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FLUOXETINE HCL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52E58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3C07D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05ABD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9EC7D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65C13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F1DF24E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E9CA29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FOLLITROPIN ALFA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164BA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GONAL-F RFF REDIJECT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6031F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6A69F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6EEA6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23B04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2DC65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F83BE2B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AE5953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FREMANEZUMAB-VFRM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9A5AF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AJOVY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A1671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FBB1C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DFAE0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25209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60CC2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3183871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C23499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GALCANEZUMAB-GNLM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B1B1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EMGALITY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DC320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771D9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B7F44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23963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46CC4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B1CCE09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33A2B8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GLATIRAMER ACETATE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A4CA3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GLATIRAMER ACETATE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EE503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88FDB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B23E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1C885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A7596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3B26BC5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E30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GLUCOSE BLOOD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0A8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ACCU-CHEK AVIVA PLUS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F6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222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31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2F7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5D8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57DB0D6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EDD1DB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GLUCOSE BLOOD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CAA5D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ONETOUCH VERIO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48FC5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05DAF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AE208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21D6D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3C971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29C165C" w14:textId="77777777" w:rsidTr="002E1150">
        <w:trPr>
          <w:trHeight w:val="255"/>
        </w:trPr>
        <w:tc>
          <w:tcPr>
            <w:tcW w:w="12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5ED4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4BF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Quartz Individual (on- and off-exchange combined) – IL  (1/1/2021-12/31/2021)</w:t>
            </w:r>
          </w:p>
        </w:tc>
      </w:tr>
      <w:tr w:rsidR="006B3DA9" w:rsidRPr="00184BF6" w14:paraId="5E6153A0" w14:textId="77777777" w:rsidTr="002E1150">
        <w:trPr>
          <w:trHeight w:val="2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bottom"/>
            <w:hideMark/>
          </w:tcPr>
          <w:p w14:paraId="3912740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Simple Generic Name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14:paraId="13F9272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Short Name (Product Name)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585EE28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Requests for Drug/Supply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4B24F7B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for Drug/Supply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6440C4F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Appealed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23D0C6C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Upheld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1B6720C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Overturned</w:t>
            </w:r>
          </w:p>
        </w:tc>
      </w:tr>
      <w:tr w:rsidR="006B3DA9" w:rsidRPr="00184BF6" w14:paraId="7B941996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6D1F91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GUSELKUMAB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4DCAA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TREMFYA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639C8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79455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668B2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F4270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89768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B0616FC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A690E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HYDROCODONE-ACETAMINOPHEN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116F5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HYDROCODONE-ACETAMINOPHEN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E947D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75671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006D2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68CA9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31A14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E4BF09E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3AC9FE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IBRUTINIB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7E6EE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IMBRUVICA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70763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73287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E34D7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1ED28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7F3CC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BB68A5E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5AB21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ICOSAPENT ETHYL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E19C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ICOSAPENT ETHYL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DEEA5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CFF0E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58BE3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85C24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7A310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88BDE55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4E708E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ASPART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4E183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NOVOLOG FLEXPEN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0468C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33550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50FD9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1DC88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A3875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B1F55A0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8DD58E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ASPART (W/NIACINAMIDE)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A7FFE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FIASP FLEXTOUCH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10983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ACF76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9D3BA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06903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D8902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211FE5F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C24C81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DEGLUDEC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1C389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TRESIBA FLEXTOUCH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B337A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6B73E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4A94D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3D358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3C519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D8FF38B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7583C0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DETEMIR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04D21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LEVEMIR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FD3AA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C0521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1B11E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89BB6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E84AF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B5823C2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67ED5D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DETEMIR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DF6C3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LEVEMIR FLEXTOUCH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47F15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01A11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8EDCE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BE78E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319CC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DC244A6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F609C6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GLARGINE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5DB7F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BASAGLAR KWIKPEN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68868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FDE19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C4B4C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57017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E10D2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9229209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0D03F9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GLARGINE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25436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LANTUS SOLOSTAR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987AE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AF9C4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0B260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BF03B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FEFC5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7AD7E9C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E49183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GLARGINE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33EC7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TOUJEO SOLOSTAR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03B1A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C3296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178D0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8981F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4B73F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1379BED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5DF0E5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LISPRO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373B56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LISPRO (1 UNIT DIAL)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EC308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0D8BA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B411E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1FFBF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12619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2ECCEAF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D65AF6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INTERFERON BETA-1A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7209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REBIF REBIDOSE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7A2BB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EB72F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A6DD5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852B4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D92EF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0A57C42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1C1C9D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*INVALID OR NOT FOUND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A2FA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*INVALID OR NOT FOUND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B1EF2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2FB54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4B55E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2ADCA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60B25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DB3163C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79CB79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IXEKIZUMAB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3CA80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TALTZ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06CB8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BB536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7BBAA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B4C53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FF282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5D1A4D39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A68FF0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LASMIDITAN SUCCINATE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0B589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REYVOW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51D45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4D19C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E1C16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C5606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108DB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045706E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5115B26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LATANOPROSTENE BUNOD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E299A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VYZULTA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2E1F4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7368D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8A163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82029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AAE5F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B51E13D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F6DFD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LETERMOVIR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F4FCB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PREVYMIS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8FCBA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841DF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7E0FA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2B56B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AB0E5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B91A4B9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3AE5D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LEVOTHYROXINE SODIUM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90F6C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LEVOTHYROXINE SODIUM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57D93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34807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3180F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2D69D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42E68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48B7280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D69407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LEVOTHYROXINE SODIUM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DA3D5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SYNTHROID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7009F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3B675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F8D5F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36332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5492A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A30CB44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4B4842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LEVOTHYROXINE SODIUM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3F669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TIROSINT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4EE00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F5697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DB32B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36BEA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3CCA7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C3F8F66" w14:textId="77777777" w:rsidTr="002E1150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CF2DE3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LIDOCAINE-HYDROCORTISONE ACE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44077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LIDOCAINE-HYDROCORTISONE ACE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DF93F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3CFB0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76CBC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75614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21803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A34BBA9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D6D0D5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LINACLOTIDE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A6129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LINZESS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24A72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2CD9F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B269B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8F5A6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8C94C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52891E4C" w14:textId="77777777" w:rsidTr="002E1150">
        <w:trPr>
          <w:trHeight w:val="2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41017A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LIRAGLUTIDE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68A35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VICTOZA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4FC8A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D18C6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042E4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6F172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D72A9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14:paraId="715C1BBA" w14:textId="77777777" w:rsidR="006B3DA9" w:rsidRDefault="006B3DA9" w:rsidP="006B3DA9">
      <w:r>
        <w:br w:type="page"/>
      </w:r>
    </w:p>
    <w:tbl>
      <w:tblPr>
        <w:tblW w:w="13045" w:type="dxa"/>
        <w:tblLook w:val="04A0" w:firstRow="1" w:lastRow="0" w:firstColumn="1" w:lastColumn="0" w:noHBand="0" w:noVBand="1"/>
      </w:tblPr>
      <w:tblGrid>
        <w:gridCol w:w="2287"/>
        <w:gridCol w:w="2658"/>
        <w:gridCol w:w="1800"/>
        <w:gridCol w:w="1710"/>
        <w:gridCol w:w="1440"/>
        <w:gridCol w:w="1530"/>
        <w:gridCol w:w="1620"/>
      </w:tblGrid>
      <w:tr w:rsidR="006B3DA9" w:rsidRPr="00184BF6" w14:paraId="30D0AE81" w14:textId="77777777" w:rsidTr="00964834">
        <w:trPr>
          <w:trHeight w:val="255"/>
        </w:trPr>
        <w:tc>
          <w:tcPr>
            <w:tcW w:w="1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0B1C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4BF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Quartz Individual (on- and off-exchange combined) – IL  (1/1/2021-12/31/2021)</w:t>
            </w:r>
          </w:p>
        </w:tc>
      </w:tr>
      <w:tr w:rsidR="006B3DA9" w:rsidRPr="00184BF6" w14:paraId="36C09876" w14:textId="77777777" w:rsidTr="00964834">
        <w:trPr>
          <w:trHeight w:val="24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bottom"/>
            <w:hideMark/>
          </w:tcPr>
          <w:p w14:paraId="50C35FE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Simple Generic Name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14:paraId="72432756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Short Name (Product Name)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1549093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Requests for Drug/Supply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2DF2C63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for Drug/Supply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55AAF9E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Appealed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1B420F8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Upheld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505A642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Overturned</w:t>
            </w:r>
          </w:p>
        </w:tc>
      </w:tr>
      <w:tr w:rsidR="006B3DA9" w:rsidRPr="00184BF6" w14:paraId="6CADBF20" w14:textId="77777777" w:rsidTr="00964834">
        <w:trPr>
          <w:trHeight w:val="4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5A5C97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LISDEXAMFETAMINE DIMESYLATE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2F024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VYVANSE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77E13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070ED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D1E3A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16DCA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1ABC1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5774EFB7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08A1E7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LURASIDONE HCL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C0A8F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LATUDA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1E890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7BE36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D0BF8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50DD0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3C7C3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B675AD3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C1D14C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MACITENTAN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B1D85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OPSUMIT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C5BCE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EDADD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32A72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42ACA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E557D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57E13667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7141F5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MENOTROPINS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02A8B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MENOPUR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0F4E1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33D1D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0657A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5DC27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FA216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C261FC9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5F0E52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MEPOLIZUMAB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94244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NUCALA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4044E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A049F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41EF0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7BD42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85E81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13A3962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D9E42E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METHADONE HCL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96C8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METHADONE HCL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44BA3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A823D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74163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84584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3A722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5C850C0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1B817C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METOPROLOL SUCCINATE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75097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METOPROLOL SUCCINATE 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F89C8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994F7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8973A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2679B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18A6E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BA80487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0CEA54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MIRABEGRON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A6576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MYRBETRIQ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72D08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B6659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63680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9BCF0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61452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634F40E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7C275E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NALOXEGOL OXALATE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32D87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MOVANTIK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A839F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C534B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8424D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86870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F7DF0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CC495EE" w14:textId="77777777" w:rsidTr="00964834">
        <w:trPr>
          <w:trHeight w:val="4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8837A0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 SULFATE-K SULFATE-MG SULF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EC45B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SUPREP BOWEL PREP KIT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3A5C2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EE67F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1724E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EF984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B16D8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8DE9288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CB8D84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NICOTINE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4CF4C6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NICOTROL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5754D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5F120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43608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D9CCB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8E72F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032E041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DA8227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NIRAPARIB TOSYLATE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3F8F9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ZEJULA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73811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2B6FB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6AD4E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770FB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A3B3B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C4F486E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AD1F6D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OLMESARTAN MEDOXOMIL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F7EFD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OLMESARTAN MEDOXOMIL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B92BD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D32F3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C8457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1D243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03513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C5CC7A9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89A663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OMALIZUMAB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4F7BE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XOLAIR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50604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8A28B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497CD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46A44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187C1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B3DA9" w:rsidRPr="00184BF6" w14:paraId="412CB33A" w14:textId="77777777" w:rsidTr="00964834">
        <w:trPr>
          <w:trHeight w:val="4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E64614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PEG-KCL-NACL-NASULF-NA ASC-C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F5CF0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PLENVU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14AD7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4E96C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FC0CA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7DC51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FE270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2F18596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AE4A26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PITAVASTATIN CALCIUM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36CCD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LIVALO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5E21E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47C98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0A15E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F6458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D67FC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CB07C75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69E821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PLECANATIDE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F27C5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TRULANCE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98CBF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D6BB4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DB43D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C79AE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8D6D8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D9FE87F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9A3843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PROGESTERONE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145D5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PROGESTERONE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4DBC4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3BE7C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386ED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FFD2C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45BE3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2839E7E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AA7552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PRUCALOPRIDE SUCCINATE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79E31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MOTEGRITY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09352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481C0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6883E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98E77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F5BDE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B248B78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E63EB2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RIBOCICLIB SUCCINATE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4093B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KISQALI (200 MG DOSE)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703AA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86408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674A0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908C9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6F769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3F4CB5C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407389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RIMEGEPANT SULFATE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11A81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NURTEC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6AEBB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E10E6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F2D0E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45D47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F48DE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A5648A9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12A463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RISANKIZUMAB-RZAA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D5666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SKYRIZI (150 MG DOSE)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C5775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81531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5CD86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620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4B570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09F0559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B2E602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ROFLUMILAST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C5D96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DALIRESP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0F290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A5837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B0BC6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397FC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E801F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79E9AB7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F9CC5F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SECUKINUMAB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27CE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COSENTYX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5E056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03154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53B66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89926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C2D62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4BA8E73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AA244A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SECUKINUMAB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31BE2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COSENTYX SENSOREADY (300 MG)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578F3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1E16A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58178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8B707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6701B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0D27CBA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3F77CA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SECUKINUMAB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754F2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COSENTYX SENSOREADY 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6A987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68968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64805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9BFFF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B689D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973F6AD" w14:textId="77777777" w:rsidTr="00964834">
        <w:trPr>
          <w:trHeight w:val="255"/>
        </w:trPr>
        <w:tc>
          <w:tcPr>
            <w:tcW w:w="1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7EF4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4BF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Quartz Individual (on- and off-exchange combined) – IL  (1/1/2021-12/31/2021)</w:t>
            </w:r>
          </w:p>
        </w:tc>
      </w:tr>
      <w:tr w:rsidR="006B3DA9" w:rsidRPr="00184BF6" w14:paraId="36133A2B" w14:textId="77777777" w:rsidTr="00964834">
        <w:trPr>
          <w:trHeight w:val="24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bottom"/>
            <w:hideMark/>
          </w:tcPr>
          <w:p w14:paraId="40CB09F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Simple Generic Name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14:paraId="484913C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Short Name (Product Name)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3688A01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Requests for Drug/Supply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32729AA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for Drug/Supply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71A3BBA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Appealed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3162DE5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Upheld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38F8A65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Overturned</w:t>
            </w:r>
          </w:p>
        </w:tc>
      </w:tr>
      <w:tr w:rsidR="006B3DA9" w:rsidRPr="00184BF6" w14:paraId="01E57C51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AAB4B2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SEMAGLUTIDE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6FE91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OZEMPIC (0.25 OR 0.5 MG/DOSE)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4E1F3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0FCD6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48D00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605E1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05E31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31FD8638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BDEE12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SEMAGLUTIDE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716C9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RYBELSUS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5ED2C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C865B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F4213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ABD44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FAE3B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85FB010" w14:textId="77777777" w:rsidTr="00964834">
        <w:trPr>
          <w:trHeight w:val="4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612DD6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SEMAGLUTIDE-WEIGHT MANAGEMENT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5523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WEGOVY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F0345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13D89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684E6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93A41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0B2A3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CF7867A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9F24130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SILDENAFIL CITRATE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BB8D1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SILDENAFIL CITRATE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200C6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88F16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A1234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D2489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3853E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C283926" w14:textId="77777777" w:rsidTr="00964834">
        <w:trPr>
          <w:trHeight w:val="4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EEEF40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SOMATROPIN (NON-REFRIGERATED)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568C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SAIZEN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61238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9C192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7EC33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13F61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D4936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EBB0EB9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E25595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SUMATRIPTAN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E2610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TOSYMRA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B07F3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0D33A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82686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EB104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DB5E3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022E681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9308A7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SUMATRIPTAN SUCCINATE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3D37C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ZEMBRACE SYMTOUCH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925FE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76161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3AE6F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BAA34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170B8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AF5FF68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5F1CB3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SUVOREXANT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0EBE0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BELSOMRA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9DB8D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C9BC5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4B4F7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3362D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6496B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5A37391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542354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TADALAFIL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DC32B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TADALAFIL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938C1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7181B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89B73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45ED1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A4FDA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56AE4C50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A95463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TASIMELTEON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B44D5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HETLIOZ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08629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BA2BA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2A148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62CEA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9F5C8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3B29FBC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7B270A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TESTOSTERONE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89D7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TESTOSTERONE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DDE68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E18C0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C5D13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F821A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306C2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57C60FC8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6A6E1A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TESTOSTERONE CYPIONATE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B0B1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TESTOSTERONE CYPIONATE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55929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E5F39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BEB2E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E354F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3F4EF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52D79310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4585D9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TOCILIZUMAB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0C812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ACTEMRA ACTPEN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C4116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DBB06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0A093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0FB77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FDB36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4785E6B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331AC3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TOFACITINIB CITRATE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7DCC6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XELJANZ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CD4CE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0C23D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C8CF5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C738B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D689F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6F39967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8CAE87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TOFACITINIB CITRATE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45F766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XELJANZ XR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30E4C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C5DFF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2DE49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A84BB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6DFF9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949B559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A50D1D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TOPIRAMATE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8E3C9F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TOPIRAMATE 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B85AF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879F7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FCC06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6E80D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51AC3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55FDB149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BBEBD3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TOPIRAMATE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6EF048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TROKENDI XR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04BE4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0414D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9F4EC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9EBCC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BD01E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561C0BE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0871F3B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TRAMADOL HCL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C5C88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TRAMADOL HCL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AA3EA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318127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3486E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289F5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76A34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54EED9E" w14:textId="77777777" w:rsidTr="00964834">
        <w:trPr>
          <w:trHeight w:val="4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22C017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TRAMETINIB DIMETHYL SULFOXIDE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4197F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MEKINIST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6F8EC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C492F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46526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D37F3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C39C4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C9B9F3E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FFE851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TRETINOIN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4584A6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TRETINOIN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FEA95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B39B6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5D1FE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9E7D5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3B864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4C5B783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9390FF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TRIFAROTENE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26A671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AKLIEF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CBEE8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89A03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D3E6D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4AF0C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0346F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2D9DFDA5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01DF14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UBROGEPANT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BD548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UBRELVY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61B4D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643DA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9D1DE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92288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2885B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1742294E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1185FB6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UPADACITINIB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1C96E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RINVOQ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D5977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21C7D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FC61B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3E794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C0A9E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49B92C60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03765E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USTEKINUMAB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4C730E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STELARA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E6C5C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3DB65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88DBA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60854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E560A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C11DFE1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E82C9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VARDENAFIL HCL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02EB1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VARDENAFIL HCL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022D4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8F8E5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53F353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AA839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86A91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6BC37849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4C66C45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VARENICLINE TARTRATE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44903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APO-VARENICLINE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E1EFE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BD357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B96AE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460040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8447C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71824A00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4EA692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VENETOCLAX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D1C97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VENCLEXTA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2B16E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1A5DC8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8C8E8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44DF2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32D78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025C1622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E5DCF8C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VILAZODONE HCL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EFF6EA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VIIBRYD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E04CAC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EA17E9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A40CA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872A2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69FEAD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184BF6" w14:paraId="53709149" w14:textId="77777777" w:rsidTr="00964834">
        <w:trPr>
          <w:trHeight w:val="255"/>
        </w:trPr>
        <w:tc>
          <w:tcPr>
            <w:tcW w:w="1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9BD51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4BF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Quartz Individual (on- and off-exchange combined) – IL  (1/1/2021-12/31/2021)</w:t>
            </w:r>
          </w:p>
        </w:tc>
      </w:tr>
      <w:tr w:rsidR="006B3DA9" w:rsidRPr="00184BF6" w14:paraId="5C01BD30" w14:textId="77777777" w:rsidTr="00964834">
        <w:trPr>
          <w:trHeight w:val="24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bottom"/>
            <w:hideMark/>
          </w:tcPr>
          <w:p w14:paraId="20828B97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Simple Generic Name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14:paraId="4B31F32D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Short Name (Product Name)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564ADE9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Requests for Drug/Supply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114A0726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for Drug/Supply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6000EA6F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Appealed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1E2E95EB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Upheld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7C3A19EE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Overturned</w:t>
            </w:r>
          </w:p>
        </w:tc>
      </w:tr>
      <w:tr w:rsidR="006B3DA9" w:rsidRPr="00184BF6" w14:paraId="75BF3018" w14:textId="77777777" w:rsidTr="00964834">
        <w:trPr>
          <w:trHeight w:val="2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9C3D2D9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VORTIOXETINE HBR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7CA4B2" w14:textId="77777777" w:rsidR="006B3DA9" w:rsidRPr="00184BF6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TRINTELLIX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C74702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FC0BC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5D2C15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710A74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AAE27A" w14:textId="77777777" w:rsidR="006B3DA9" w:rsidRPr="00184BF6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4B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14:paraId="28A84D3D" w14:textId="77777777" w:rsidR="00D55D71" w:rsidRDefault="00D55D71" w:rsidP="00EC60B7">
      <w:pPr>
        <w:rPr>
          <w:b/>
          <w:bCs/>
        </w:rPr>
      </w:pPr>
    </w:p>
    <w:p w14:paraId="7D5C7C75" w14:textId="6C857464" w:rsidR="002A397C" w:rsidRDefault="009740B7" w:rsidP="00EC60B7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330"/>
        <w:gridCol w:w="1710"/>
      </w:tblGrid>
      <w:tr w:rsidR="00EC60B7" w14:paraId="157C21A8" w14:textId="77777777" w:rsidTr="00100219">
        <w:tc>
          <w:tcPr>
            <w:tcW w:w="7645" w:type="dxa"/>
            <w:gridSpan w:val="3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0C3B" w14:textId="06C99398" w:rsidR="00EC60B7" w:rsidRPr="00424CBA" w:rsidRDefault="00EC60B7" w:rsidP="00A66B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Quartz </w:t>
            </w:r>
            <w:r w:rsidR="007D16CA">
              <w:rPr>
                <w:b/>
                <w:bCs/>
              </w:rPr>
              <w:t>Group</w:t>
            </w:r>
            <w:r>
              <w:rPr>
                <w:b/>
                <w:bCs/>
              </w:rPr>
              <w:t xml:space="preserve"> HMO - IL</w:t>
            </w:r>
            <w:r w:rsidR="00082F7B">
              <w:rPr>
                <w:b/>
                <w:bCs/>
              </w:rPr>
              <w:t xml:space="preserve"> (1/1/2021 – 12/31/2021)</w:t>
            </w:r>
          </w:p>
        </w:tc>
      </w:tr>
      <w:tr w:rsidR="00EC60B7" w14:paraId="10365894" w14:textId="77777777" w:rsidTr="00100219">
        <w:tc>
          <w:tcPr>
            <w:tcW w:w="5935" w:type="dxa"/>
            <w:gridSpan w:val="2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58F8" w14:textId="7E2FDAE0" w:rsidR="00EC60B7" w:rsidRDefault="00EC60B7" w:rsidP="00A66BF5">
            <w:pPr>
              <w:spacing w:after="0" w:line="240" w:lineRule="auto"/>
              <w:jc w:val="right"/>
            </w:pPr>
            <w:r w:rsidRPr="008B07E2">
              <w:t xml:space="preserve">Average Review Time </w:t>
            </w:r>
            <w:r w:rsidR="00A66BF5" w:rsidRPr="008B07E2">
              <w:t>–</w:t>
            </w:r>
            <w:r w:rsidRPr="008B07E2">
              <w:t xml:space="preserve"> All</w:t>
            </w:r>
          </w:p>
        </w:tc>
        <w:tc>
          <w:tcPr>
            <w:tcW w:w="171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2A3D" w14:textId="72608521" w:rsidR="00EC60B7" w:rsidRDefault="00293775" w:rsidP="00A66BF5">
            <w:pPr>
              <w:spacing w:after="0" w:line="240" w:lineRule="auto"/>
              <w:jc w:val="center"/>
            </w:pPr>
            <w:r>
              <w:t>1.5</w:t>
            </w:r>
            <w:r w:rsidR="00EC60B7" w:rsidRPr="008B07E2">
              <w:t xml:space="preserve"> days</w:t>
            </w:r>
          </w:p>
        </w:tc>
      </w:tr>
      <w:tr w:rsidR="00EC60B7" w14:paraId="7149A7FF" w14:textId="77777777" w:rsidTr="00100219">
        <w:trPr>
          <w:trHeight w:val="413"/>
        </w:trPr>
        <w:tc>
          <w:tcPr>
            <w:tcW w:w="5935" w:type="dxa"/>
            <w:gridSpan w:val="2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E755" w14:textId="77777777" w:rsidR="00EC60B7" w:rsidRDefault="00EC60B7" w:rsidP="00A66BF5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758E2" w14:textId="020D24A6" w:rsidR="00EC60B7" w:rsidRDefault="00EC60B7" w:rsidP="00A66BF5">
            <w:pPr>
              <w:spacing w:after="0" w:line="240" w:lineRule="auto"/>
              <w:jc w:val="center"/>
            </w:pPr>
            <w:r w:rsidRPr="00424CBA">
              <w:rPr>
                <w:b/>
                <w:bCs/>
              </w:rPr>
              <w:t xml:space="preserve"># of </w:t>
            </w:r>
            <w:r w:rsidR="00A66BF5">
              <w:rPr>
                <w:b/>
                <w:bCs/>
              </w:rPr>
              <w:t>R</w:t>
            </w:r>
            <w:r w:rsidRPr="00424CBA">
              <w:rPr>
                <w:b/>
                <w:bCs/>
              </w:rPr>
              <w:t>equests</w:t>
            </w:r>
          </w:p>
        </w:tc>
      </w:tr>
      <w:tr w:rsidR="00EC60B7" w14:paraId="134DBC58" w14:textId="77777777" w:rsidTr="00100219">
        <w:tc>
          <w:tcPr>
            <w:tcW w:w="2605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CFEF" w14:textId="6B0A18CB" w:rsidR="00EC60B7" w:rsidRPr="0025540D" w:rsidRDefault="00AC3C3E" w:rsidP="00A66BF5">
            <w:pPr>
              <w:spacing w:after="0" w:line="240" w:lineRule="auto"/>
              <w:rPr>
                <w:b/>
                <w:bCs/>
              </w:rPr>
            </w:pPr>
            <w:r w:rsidRPr="0025540D">
              <w:rPr>
                <w:b/>
                <w:bCs/>
              </w:rPr>
              <w:t>Total # of PA Requests</w:t>
            </w:r>
          </w:p>
        </w:tc>
        <w:tc>
          <w:tcPr>
            <w:tcW w:w="333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C5B1" w14:textId="77777777" w:rsidR="00EC60B7" w:rsidRDefault="00EC60B7" w:rsidP="00A66BF5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BDD1" w14:textId="43436F17" w:rsidR="00EC60B7" w:rsidRDefault="007D16CA" w:rsidP="00A66BF5">
            <w:pPr>
              <w:spacing w:after="0" w:line="240" w:lineRule="auto"/>
              <w:jc w:val="center"/>
            </w:pPr>
            <w:r>
              <w:t>21</w:t>
            </w:r>
            <w:r w:rsidR="0011064B">
              <w:t>1</w:t>
            </w:r>
          </w:p>
        </w:tc>
      </w:tr>
      <w:tr w:rsidR="00EC60B7" w14:paraId="75916744" w14:textId="77777777" w:rsidTr="00100219">
        <w:tc>
          <w:tcPr>
            <w:tcW w:w="2605" w:type="dxa"/>
            <w:vMerge w:val="restart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2D68" w14:textId="77777777" w:rsidR="00EC60B7" w:rsidRPr="0025540D" w:rsidRDefault="00EC60B7" w:rsidP="00A66BF5">
            <w:pPr>
              <w:spacing w:after="0" w:line="240" w:lineRule="auto"/>
              <w:rPr>
                <w:b/>
                <w:bCs/>
              </w:rPr>
            </w:pPr>
            <w:r w:rsidRPr="0025540D">
              <w:rPr>
                <w:b/>
                <w:bCs/>
              </w:rPr>
              <w:t>Determination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A59D" w14:textId="77777777" w:rsidR="00EC60B7" w:rsidRDefault="00EC60B7" w:rsidP="00A66BF5">
            <w:pPr>
              <w:spacing w:after="0" w:line="240" w:lineRule="auto"/>
            </w:pPr>
            <w:r>
              <w:t>Approved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31E0" w14:textId="0508E3D4" w:rsidR="00EC60B7" w:rsidRDefault="00EC60B7" w:rsidP="00A66BF5">
            <w:pPr>
              <w:spacing w:after="0" w:line="240" w:lineRule="auto"/>
              <w:jc w:val="center"/>
            </w:pPr>
            <w:r>
              <w:t>1</w:t>
            </w:r>
            <w:r w:rsidR="0011064B">
              <w:t>92</w:t>
            </w:r>
          </w:p>
        </w:tc>
      </w:tr>
      <w:tr w:rsidR="00EC60B7" w14:paraId="0804626D" w14:textId="77777777" w:rsidTr="00100219">
        <w:tc>
          <w:tcPr>
            <w:tcW w:w="2605" w:type="dxa"/>
            <w:vMerge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9682" w14:textId="77777777" w:rsidR="00EC60B7" w:rsidRPr="0025540D" w:rsidRDefault="00EC60B7" w:rsidP="00A66BF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EE56" w14:textId="77777777" w:rsidR="00EC60B7" w:rsidRDefault="00EC60B7" w:rsidP="00A66BF5">
            <w:pPr>
              <w:spacing w:after="0" w:line="240" w:lineRule="auto"/>
            </w:pPr>
            <w:r>
              <w:t>Denied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55C7" w14:textId="74FBE2B1" w:rsidR="00EC60B7" w:rsidRDefault="00EC60B7" w:rsidP="00A66BF5">
            <w:pPr>
              <w:spacing w:after="0" w:line="240" w:lineRule="auto"/>
              <w:jc w:val="center"/>
            </w:pPr>
            <w:r>
              <w:t>1</w:t>
            </w:r>
            <w:r w:rsidR="0011064B">
              <w:t>9</w:t>
            </w:r>
          </w:p>
        </w:tc>
      </w:tr>
      <w:tr w:rsidR="00EC60B7" w14:paraId="23F4AD48" w14:textId="77777777" w:rsidTr="00100219">
        <w:tc>
          <w:tcPr>
            <w:tcW w:w="2605" w:type="dxa"/>
            <w:vMerge w:val="restart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ACBE" w14:textId="4D439772" w:rsidR="00EC60B7" w:rsidRPr="0025540D" w:rsidRDefault="00EC60B7" w:rsidP="00A66BF5">
            <w:pPr>
              <w:spacing w:after="0" w:line="240" w:lineRule="auto"/>
              <w:rPr>
                <w:b/>
                <w:bCs/>
              </w:rPr>
            </w:pPr>
            <w:r w:rsidRPr="0025540D">
              <w:rPr>
                <w:b/>
                <w:bCs/>
              </w:rPr>
              <w:t xml:space="preserve">Submission </w:t>
            </w:r>
            <w:r w:rsidR="00A66BF5">
              <w:rPr>
                <w:b/>
                <w:bCs/>
              </w:rPr>
              <w:t>M</w:t>
            </w:r>
            <w:r w:rsidRPr="0025540D">
              <w:rPr>
                <w:b/>
                <w:bCs/>
              </w:rPr>
              <w:t>ethod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B0E4" w14:textId="77777777" w:rsidR="00EC60B7" w:rsidRDefault="00EC60B7" w:rsidP="00A66BF5">
            <w:pPr>
              <w:spacing w:after="0" w:line="240" w:lineRule="auto"/>
            </w:pPr>
            <w:r>
              <w:t>Electronic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F9B1" w14:textId="471B7C97" w:rsidR="00EC60B7" w:rsidRDefault="0011064B" w:rsidP="00A66BF5">
            <w:pPr>
              <w:spacing w:after="0" w:line="240" w:lineRule="auto"/>
              <w:jc w:val="center"/>
            </w:pPr>
            <w:r>
              <w:t>6</w:t>
            </w:r>
            <w:r w:rsidR="00EC60B7">
              <w:t>4</w:t>
            </w:r>
          </w:p>
        </w:tc>
      </w:tr>
      <w:tr w:rsidR="00EC60B7" w14:paraId="4D3B1CA7" w14:textId="77777777" w:rsidTr="00100219">
        <w:tc>
          <w:tcPr>
            <w:tcW w:w="2605" w:type="dxa"/>
            <w:vMerge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5C8C" w14:textId="77777777" w:rsidR="00EC60B7" w:rsidRPr="0025540D" w:rsidRDefault="00EC60B7" w:rsidP="00A66BF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6C4E" w14:textId="77777777" w:rsidR="00EC60B7" w:rsidRDefault="00EC60B7" w:rsidP="00A66BF5">
            <w:pPr>
              <w:spacing w:after="0" w:line="240" w:lineRule="auto"/>
            </w:pPr>
            <w:r>
              <w:t>Other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D981" w14:textId="0ADE0234" w:rsidR="00EC60B7" w:rsidRDefault="0011064B" w:rsidP="00A66BF5">
            <w:pPr>
              <w:spacing w:after="0" w:line="240" w:lineRule="auto"/>
              <w:jc w:val="center"/>
            </w:pPr>
            <w:r>
              <w:t>147</w:t>
            </w:r>
          </w:p>
        </w:tc>
      </w:tr>
      <w:tr w:rsidR="00EC60B7" w14:paraId="3BBDA645" w14:textId="77777777" w:rsidTr="00100219">
        <w:tc>
          <w:tcPr>
            <w:tcW w:w="2605" w:type="dxa"/>
            <w:vMerge w:val="restart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716FF" w14:textId="3515D186" w:rsidR="00EC60B7" w:rsidRPr="0025540D" w:rsidRDefault="00EC60B7" w:rsidP="00A66BF5">
            <w:pPr>
              <w:spacing w:after="0" w:line="240" w:lineRule="auto"/>
              <w:rPr>
                <w:b/>
                <w:bCs/>
              </w:rPr>
            </w:pPr>
            <w:r w:rsidRPr="0025540D">
              <w:rPr>
                <w:b/>
                <w:bCs/>
              </w:rPr>
              <w:t xml:space="preserve">Denial </w:t>
            </w:r>
            <w:r w:rsidR="00A66BF5">
              <w:rPr>
                <w:b/>
                <w:bCs/>
              </w:rPr>
              <w:t>R</w:t>
            </w:r>
            <w:r w:rsidRPr="0025540D">
              <w:rPr>
                <w:b/>
                <w:bCs/>
              </w:rPr>
              <w:t>easons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16CB" w14:textId="33945DCF" w:rsidR="00EC60B7" w:rsidRDefault="00EC60B7" w:rsidP="00A66BF5">
            <w:pPr>
              <w:spacing w:after="0" w:line="240" w:lineRule="auto"/>
            </w:pPr>
            <w:r>
              <w:t xml:space="preserve">Does </w:t>
            </w:r>
            <w:r w:rsidR="00A66BF5">
              <w:t>Not Meet Medical C</w:t>
            </w:r>
            <w:r>
              <w:t>riteria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41CA" w14:textId="0436781A" w:rsidR="00EC60B7" w:rsidRDefault="0011064B" w:rsidP="00A66BF5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EC60B7" w14:paraId="227F691F" w14:textId="77777777" w:rsidTr="00100219">
        <w:tc>
          <w:tcPr>
            <w:tcW w:w="2605" w:type="dxa"/>
            <w:vMerge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6E45" w14:textId="77777777" w:rsidR="00EC60B7" w:rsidRDefault="00EC60B7" w:rsidP="00A66BF5">
            <w:pPr>
              <w:spacing w:after="0" w:line="240" w:lineRule="auto"/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38AA" w14:textId="77777777" w:rsidR="00EC60B7" w:rsidRDefault="00EC60B7" w:rsidP="00A66BF5">
            <w:pPr>
              <w:spacing w:after="0" w:line="240" w:lineRule="auto"/>
            </w:pPr>
            <w:r>
              <w:t>Facility/Provider Not in Network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A54E" w14:textId="755451B2" w:rsidR="00EC60B7" w:rsidRDefault="0011064B" w:rsidP="00A66BF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C60B7" w14:paraId="0BAC3983" w14:textId="77777777" w:rsidTr="00100219">
        <w:tc>
          <w:tcPr>
            <w:tcW w:w="2605" w:type="dxa"/>
            <w:vMerge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7E31" w14:textId="77777777" w:rsidR="00EC60B7" w:rsidRDefault="00EC60B7" w:rsidP="00A66BF5">
            <w:pPr>
              <w:spacing w:after="0" w:line="240" w:lineRule="auto"/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CC8F" w14:textId="77777777" w:rsidR="00EC60B7" w:rsidRDefault="00EC60B7" w:rsidP="00A66BF5">
            <w:pPr>
              <w:spacing w:after="0" w:line="240" w:lineRule="auto"/>
            </w:pPr>
            <w:r>
              <w:t>Insufficient Information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4A9D" w14:textId="27D5C5C8" w:rsidR="00EC60B7" w:rsidRDefault="0011064B" w:rsidP="00A66BF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C60B7" w14:paraId="409685A3" w14:textId="77777777" w:rsidTr="00100219">
        <w:tc>
          <w:tcPr>
            <w:tcW w:w="2605" w:type="dxa"/>
            <w:vMerge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18B6" w14:textId="77777777" w:rsidR="00EC60B7" w:rsidRDefault="00EC60B7" w:rsidP="00A66BF5">
            <w:pPr>
              <w:spacing w:after="0" w:line="240" w:lineRule="auto"/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F691" w14:textId="77777777" w:rsidR="00EC60B7" w:rsidRDefault="00EC60B7" w:rsidP="00A66BF5">
            <w:pPr>
              <w:spacing w:after="0" w:line="240" w:lineRule="auto"/>
            </w:pPr>
            <w:r>
              <w:t>Not a Covered Benefit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DECF" w14:textId="63DEAD76" w:rsidR="00EC60B7" w:rsidRDefault="0011064B" w:rsidP="00A66BF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C60B7" w14:paraId="3604ACD1" w14:textId="77777777" w:rsidTr="00100219">
        <w:tc>
          <w:tcPr>
            <w:tcW w:w="2605" w:type="dxa"/>
            <w:vMerge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A145" w14:textId="77777777" w:rsidR="00EC60B7" w:rsidRDefault="00EC60B7" w:rsidP="00A66BF5">
            <w:pPr>
              <w:spacing w:after="0" w:line="240" w:lineRule="auto"/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B2DB" w14:textId="77777777" w:rsidR="00EC60B7" w:rsidRDefault="00EC60B7" w:rsidP="00A66BF5">
            <w:pPr>
              <w:spacing w:after="0" w:line="240" w:lineRule="auto"/>
            </w:pPr>
            <w:r>
              <w:t>Not Medically Necessary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266A" w14:textId="621D75FB" w:rsidR="00EC60B7" w:rsidRDefault="0011064B" w:rsidP="00A66BF5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C668E83" w14:textId="0ADF9755" w:rsidR="00D31745" w:rsidRDefault="00D31745" w:rsidP="00A66BF5">
      <w:pPr>
        <w:spacing w:after="0"/>
        <w:jc w:val="center"/>
      </w:pPr>
    </w:p>
    <w:p w14:paraId="3EBD3D91" w14:textId="6E8CF0C9" w:rsidR="00D31745" w:rsidRDefault="00D31745">
      <w:r>
        <w:br w:type="page"/>
      </w:r>
    </w:p>
    <w:tbl>
      <w:tblPr>
        <w:tblW w:w="0" w:type="auto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1399"/>
        <w:gridCol w:w="1684"/>
        <w:gridCol w:w="1286"/>
        <w:gridCol w:w="1260"/>
        <w:gridCol w:w="1800"/>
      </w:tblGrid>
      <w:tr w:rsidR="00EC60B7" w:rsidRPr="00DC22F3" w14:paraId="10D494B0" w14:textId="77777777" w:rsidTr="00A66BF5">
        <w:trPr>
          <w:trHeight w:val="565"/>
        </w:trPr>
        <w:tc>
          <w:tcPr>
            <w:tcW w:w="9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470D" w14:textId="77777777" w:rsidR="0042375A" w:rsidRDefault="0042375A" w:rsidP="00A66BF5">
            <w:pPr>
              <w:spacing w:after="0"/>
              <w:jc w:val="center"/>
              <w:rPr>
                <w:b/>
                <w:bCs/>
              </w:rPr>
            </w:pPr>
          </w:p>
          <w:p w14:paraId="430EFD91" w14:textId="77777777" w:rsidR="0042375A" w:rsidRDefault="0042375A" w:rsidP="00A66BF5">
            <w:pPr>
              <w:spacing w:after="0"/>
              <w:jc w:val="center"/>
              <w:rPr>
                <w:b/>
                <w:bCs/>
              </w:rPr>
            </w:pPr>
          </w:p>
          <w:p w14:paraId="35762775" w14:textId="38738701" w:rsidR="00EC60B7" w:rsidRPr="00DC22F3" w:rsidRDefault="00EC60B7" w:rsidP="00A66B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Quartz </w:t>
            </w:r>
            <w:r w:rsidR="007D16CA">
              <w:rPr>
                <w:b/>
                <w:bCs/>
              </w:rPr>
              <w:t>Group</w:t>
            </w:r>
            <w:r>
              <w:rPr>
                <w:b/>
                <w:bCs/>
              </w:rPr>
              <w:t xml:space="preserve"> HMO - IL</w:t>
            </w:r>
            <w:r w:rsidR="00082F7B">
              <w:rPr>
                <w:b/>
                <w:bCs/>
              </w:rPr>
              <w:t xml:space="preserve"> (1/1/2021 – 12/31/2021)</w:t>
            </w:r>
          </w:p>
        </w:tc>
      </w:tr>
      <w:tr w:rsidR="00EC60B7" w:rsidRPr="00DC22F3" w14:paraId="52FE3717" w14:textId="77777777" w:rsidTr="00A66BF5">
        <w:trPr>
          <w:trHeight w:val="565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8EDF7" w14:textId="77777777" w:rsidR="00EC60B7" w:rsidRPr="00A17AA3" w:rsidRDefault="00EC60B7" w:rsidP="00A66BF5">
            <w:pPr>
              <w:shd w:val="clear" w:color="auto" w:fill="FFFFFF" w:themeFill="background1"/>
              <w:spacing w:after="0"/>
              <w:rPr>
                <w:b/>
                <w:bCs/>
              </w:rPr>
            </w:pPr>
            <w:r w:rsidRPr="00A17AA3">
              <w:rPr>
                <w:b/>
                <w:bCs/>
              </w:rPr>
              <w:t>Type of Health Care Service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AE0840" w14:textId="7416BD79" w:rsidR="00EC60B7" w:rsidRPr="00A17AA3" w:rsidRDefault="00EC60B7" w:rsidP="00A66BF5">
            <w:pPr>
              <w:shd w:val="clear" w:color="auto" w:fill="FFFFFF" w:themeFill="background1"/>
              <w:spacing w:after="0"/>
              <w:ind w:left="48"/>
              <w:rPr>
                <w:b/>
                <w:bCs/>
              </w:rPr>
            </w:pPr>
            <w:r w:rsidRPr="00A17AA3">
              <w:rPr>
                <w:b/>
                <w:bCs/>
              </w:rPr>
              <w:t xml:space="preserve"># of Requests for this </w:t>
            </w:r>
            <w:r w:rsidR="00FF5ACC">
              <w:rPr>
                <w:b/>
                <w:bCs/>
              </w:rPr>
              <w:t>S</w:t>
            </w:r>
            <w:r w:rsidRPr="00A17AA3">
              <w:rPr>
                <w:b/>
                <w:bCs/>
              </w:rPr>
              <w:t>ervice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7231" w14:textId="276FCF82" w:rsidR="00EC60B7" w:rsidRPr="00A17AA3" w:rsidRDefault="00EC60B7" w:rsidP="00A66BF5">
            <w:pPr>
              <w:shd w:val="clear" w:color="auto" w:fill="FFFFFF" w:themeFill="background1"/>
              <w:spacing w:after="0"/>
              <w:rPr>
                <w:b/>
                <w:bCs/>
              </w:rPr>
            </w:pPr>
            <w:r w:rsidRPr="00A17AA3">
              <w:rPr>
                <w:b/>
                <w:bCs/>
              </w:rPr>
              <w:t xml:space="preserve"># of Denials for this </w:t>
            </w:r>
            <w:r w:rsidR="00FF5ACC">
              <w:rPr>
                <w:b/>
                <w:bCs/>
              </w:rPr>
              <w:t>S</w:t>
            </w:r>
            <w:r w:rsidRPr="00A17AA3">
              <w:rPr>
                <w:b/>
                <w:bCs/>
              </w:rPr>
              <w:t>ervice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8DB5" w14:textId="415CDE2E" w:rsidR="00EC60B7" w:rsidRPr="00A17AA3" w:rsidRDefault="00EC60B7" w:rsidP="00A66BF5">
            <w:pPr>
              <w:shd w:val="clear" w:color="auto" w:fill="FFFFFF" w:themeFill="background1"/>
              <w:spacing w:after="0"/>
              <w:rPr>
                <w:b/>
                <w:bCs/>
              </w:rPr>
            </w:pPr>
            <w:r w:rsidRPr="00A17AA3">
              <w:rPr>
                <w:b/>
                <w:bCs/>
              </w:rPr>
              <w:t xml:space="preserve"># </w:t>
            </w:r>
            <w:r w:rsidR="00FF5ACC">
              <w:rPr>
                <w:b/>
                <w:bCs/>
              </w:rPr>
              <w:t xml:space="preserve">of Denials </w:t>
            </w:r>
            <w:r w:rsidRPr="00A17AA3">
              <w:rPr>
                <w:b/>
                <w:bCs/>
              </w:rPr>
              <w:t>Appealed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50C4E" w14:textId="32263298" w:rsidR="00EC60B7" w:rsidRPr="00A17AA3" w:rsidRDefault="00EC60B7" w:rsidP="00A66BF5">
            <w:pPr>
              <w:shd w:val="clear" w:color="auto" w:fill="FFFFFF" w:themeFill="background1"/>
              <w:spacing w:after="0"/>
              <w:rPr>
                <w:b/>
                <w:bCs/>
              </w:rPr>
            </w:pPr>
            <w:r w:rsidRPr="00A17AA3">
              <w:rPr>
                <w:b/>
                <w:bCs/>
              </w:rPr>
              <w:t xml:space="preserve"># </w:t>
            </w:r>
            <w:r w:rsidR="00FF5ACC" w:rsidRPr="00A17AA3">
              <w:rPr>
                <w:b/>
                <w:bCs/>
              </w:rPr>
              <w:t>Appea</w:t>
            </w:r>
            <w:r w:rsidR="00FF5ACC">
              <w:rPr>
                <w:b/>
                <w:bCs/>
              </w:rPr>
              <w:t>ls</w:t>
            </w:r>
            <w:r w:rsidR="00FF5ACC" w:rsidRPr="00A17AA3">
              <w:rPr>
                <w:b/>
                <w:bCs/>
              </w:rPr>
              <w:t xml:space="preserve"> </w:t>
            </w:r>
            <w:r w:rsidR="00FF5ACC">
              <w:rPr>
                <w:b/>
                <w:bCs/>
              </w:rPr>
              <w:t>U</w:t>
            </w:r>
            <w:r w:rsidRPr="00A17AA3">
              <w:rPr>
                <w:b/>
                <w:bCs/>
              </w:rPr>
              <w:t>pheld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5E4FB" w14:textId="22B3C5C7" w:rsidR="00EC60B7" w:rsidRPr="00DC22F3" w:rsidRDefault="00EC60B7" w:rsidP="00A66BF5">
            <w:pPr>
              <w:shd w:val="clear" w:color="auto" w:fill="FFFFFF" w:themeFill="background1"/>
              <w:spacing w:after="0"/>
              <w:rPr>
                <w:b/>
                <w:bCs/>
              </w:rPr>
            </w:pPr>
            <w:r w:rsidRPr="00A17AA3">
              <w:rPr>
                <w:b/>
                <w:bCs/>
              </w:rPr>
              <w:t xml:space="preserve"># </w:t>
            </w:r>
            <w:r w:rsidR="00FF5ACC" w:rsidRPr="00A17AA3">
              <w:rPr>
                <w:b/>
                <w:bCs/>
              </w:rPr>
              <w:t>Appeal</w:t>
            </w:r>
            <w:r w:rsidR="00FF5ACC">
              <w:rPr>
                <w:b/>
                <w:bCs/>
              </w:rPr>
              <w:t>s</w:t>
            </w:r>
            <w:r w:rsidR="00FF5ACC" w:rsidRPr="00A17AA3">
              <w:rPr>
                <w:b/>
                <w:bCs/>
              </w:rPr>
              <w:t xml:space="preserve"> </w:t>
            </w:r>
            <w:r w:rsidR="00FF5ACC">
              <w:rPr>
                <w:b/>
                <w:bCs/>
              </w:rPr>
              <w:t>O</w:t>
            </w:r>
            <w:r w:rsidRPr="00A17AA3">
              <w:rPr>
                <w:b/>
                <w:bCs/>
              </w:rPr>
              <w:t>verturned</w:t>
            </w:r>
          </w:p>
        </w:tc>
      </w:tr>
      <w:tr w:rsidR="00EC60B7" w:rsidRPr="00DC22F3" w14:paraId="234A58B9" w14:textId="77777777" w:rsidTr="00A66BF5">
        <w:trPr>
          <w:trHeight w:val="313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5940" w14:textId="77777777" w:rsidR="00EC60B7" w:rsidRPr="00DC22F3" w:rsidRDefault="00EC60B7" w:rsidP="00A66BF5">
            <w:pPr>
              <w:shd w:val="clear" w:color="auto" w:fill="FFFFFF" w:themeFill="background1"/>
              <w:spacing w:after="0" w:line="240" w:lineRule="auto"/>
            </w:pPr>
            <w:r w:rsidRPr="00DC22F3">
              <w:t>Autism Services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DBAB" w14:textId="77777777" w:rsidR="00EC60B7" w:rsidRDefault="00EC60B7" w:rsidP="00A66BF5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0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0CDB" w14:textId="02CC0B0A" w:rsidR="00EC60B7" w:rsidRPr="00DC22F3" w:rsidRDefault="00284A37" w:rsidP="00A66BF5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1050" w14:textId="75F0FBC5" w:rsidR="00EC60B7" w:rsidRPr="00DC22F3" w:rsidRDefault="00284A37" w:rsidP="00A66BF5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B657" w14:textId="59EB1205" w:rsidR="00EC60B7" w:rsidRPr="00DC22F3" w:rsidRDefault="00284A37" w:rsidP="00A66BF5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E2F3" w14:textId="094B4A41" w:rsidR="00EC60B7" w:rsidRPr="00DC22F3" w:rsidRDefault="00284A37" w:rsidP="00A66BF5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</w:tr>
      <w:tr w:rsidR="00EC60B7" w:rsidRPr="00DC22F3" w14:paraId="794D5CC5" w14:textId="77777777" w:rsidTr="00A66BF5">
        <w:trPr>
          <w:trHeight w:val="295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7FE1" w14:textId="5918D4BF" w:rsidR="00EC60B7" w:rsidRPr="00DC22F3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Behavioral Health</w:t>
            </w:r>
            <w:r w:rsidR="00FF5ACC">
              <w:t xml:space="preserve"> (BH) Outpatient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D04D" w14:textId="1182A255" w:rsidR="00EC60B7" w:rsidRDefault="0011064B" w:rsidP="00A66BF5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4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F3AA" w14:textId="77777777" w:rsidR="00EC60B7" w:rsidRPr="00DC22F3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847F" w14:textId="093B2680" w:rsidR="00EC60B7" w:rsidRPr="00DC22F3" w:rsidRDefault="00284A37" w:rsidP="00A66BF5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B768" w14:textId="4F019322" w:rsidR="00EC60B7" w:rsidRPr="00DC22F3" w:rsidRDefault="00284A37" w:rsidP="00A66BF5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DE42" w14:textId="44126FCE" w:rsidR="00EC60B7" w:rsidRPr="00DC22F3" w:rsidRDefault="00284A37" w:rsidP="00A66BF5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</w:tr>
      <w:tr w:rsidR="00EC60B7" w:rsidRPr="00DC22F3" w14:paraId="00D55DC8" w14:textId="77777777" w:rsidTr="00A66BF5">
        <w:trPr>
          <w:trHeight w:val="250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E6C2" w14:textId="77777777" w:rsidR="00EC60B7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BH Inpatient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5740" w14:textId="77777777" w:rsidR="00EC60B7" w:rsidRDefault="00EC60B7" w:rsidP="00A66BF5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8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03A0" w14:textId="77777777" w:rsidR="00EC60B7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CEA4" w14:textId="3077FCD2" w:rsidR="00EC60B7" w:rsidRDefault="00284A37" w:rsidP="00A66BF5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4849" w14:textId="4D688ED5" w:rsidR="00EC60B7" w:rsidRDefault="00284A37" w:rsidP="00A66BF5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0924" w14:textId="09DBFADA" w:rsidR="00EC60B7" w:rsidRDefault="00284A37" w:rsidP="00A66BF5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</w:tr>
      <w:tr w:rsidR="00284A37" w14:paraId="3BB1EF05" w14:textId="77777777" w:rsidTr="0011064B">
        <w:trPr>
          <w:trHeight w:val="250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F153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Clinically Administered Drugs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D318" w14:textId="56406A86" w:rsidR="00284A37" w:rsidRDefault="00284A37" w:rsidP="00284A37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12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26AB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5DFD" w14:textId="5904BE09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9404" w14:textId="3611E792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46E1" w14:textId="235A966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</w:tr>
      <w:tr w:rsidR="00284A37" w:rsidRPr="00DC22F3" w14:paraId="6495FE10" w14:textId="77777777" w:rsidTr="00A66BF5">
        <w:trPr>
          <w:trHeight w:val="250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81DF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Dental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150A" w14:textId="4A260B17" w:rsidR="00284A37" w:rsidRDefault="00284A37" w:rsidP="00284A37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FB7B" w14:textId="77777777" w:rsidR="00284A37" w:rsidRPr="00DC22F3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93ED" w14:textId="4705287B" w:rsidR="00284A37" w:rsidRPr="00DC22F3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9056" w14:textId="01AEAE48" w:rsidR="00284A37" w:rsidRPr="00DC22F3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17A5" w14:textId="090C08B6" w:rsidR="00284A37" w:rsidRPr="00DC22F3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</w:tr>
      <w:tr w:rsidR="00EC60B7" w:rsidRPr="00DC22F3" w14:paraId="1B6A4821" w14:textId="77777777" w:rsidTr="00A66BF5">
        <w:trPr>
          <w:trHeight w:val="250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A5F2" w14:textId="77777777" w:rsidR="00EC60B7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Durable Medical Equipment (DME)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1199" w14:textId="129B24D5" w:rsidR="00EC60B7" w:rsidRDefault="0011064B" w:rsidP="00A66BF5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40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0EDF" w14:textId="77777777" w:rsidR="00EC60B7" w:rsidRPr="00DC22F3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5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5741" w14:textId="77777777" w:rsidR="00EC60B7" w:rsidRPr="00DC22F3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3513" w14:textId="77777777" w:rsidR="00EC60B7" w:rsidRPr="00DC22F3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F949" w14:textId="77777777" w:rsidR="00EC60B7" w:rsidRPr="00DC22F3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1</w:t>
            </w:r>
          </w:p>
        </w:tc>
      </w:tr>
      <w:tr w:rsidR="00284A37" w14:paraId="1B5EE2F6" w14:textId="77777777" w:rsidTr="00A66BF5">
        <w:trPr>
          <w:trHeight w:val="250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CEF6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Genetic Testing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9D51" w14:textId="1E8D26F4" w:rsidR="00284A37" w:rsidRDefault="00284A37" w:rsidP="00284A37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2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001E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7AFC" w14:textId="06972E70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C13B" w14:textId="6E4AE46A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CA4E" w14:textId="3A5C5802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</w:tr>
      <w:tr w:rsidR="00284A37" w14:paraId="5D0456FD" w14:textId="77777777" w:rsidTr="00A66BF5">
        <w:trPr>
          <w:trHeight w:val="250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BBEE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Home Health Care/ Home Infusion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54A9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5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778A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C00D" w14:textId="62A8C0F0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1982E" w14:textId="0B89779E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CDF0" w14:textId="332C6983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</w:tr>
      <w:tr w:rsidR="00284A37" w14:paraId="2D8694E2" w14:textId="77777777" w:rsidTr="00A66BF5">
        <w:trPr>
          <w:trHeight w:val="250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09D8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Hospice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6674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58D2" w14:textId="14B7ABB5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1A53" w14:textId="5808286D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B82C" w14:textId="48BA71AA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378A" w14:textId="62B7D7EA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</w:tr>
      <w:tr w:rsidR="00284A37" w14:paraId="0CD283A9" w14:textId="77777777" w:rsidTr="00A66BF5">
        <w:trPr>
          <w:trHeight w:val="268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5D39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Hospital Inpatient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133E" w14:textId="26D1BA0F" w:rsidR="00284A37" w:rsidRDefault="00284A37" w:rsidP="00284A37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32EE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7C3F" w14:textId="57EC8B0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6809" w14:textId="6313CAB3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F15E" w14:textId="7977A48F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</w:tr>
      <w:tr w:rsidR="00EC60B7" w14:paraId="6C438D4E" w14:textId="77777777" w:rsidTr="00A66BF5">
        <w:trPr>
          <w:trHeight w:val="268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9C13" w14:textId="77777777" w:rsidR="00EC60B7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Out of Network Services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48C9" w14:textId="54D0BC50" w:rsidR="00EC60B7" w:rsidRDefault="0011064B" w:rsidP="00A66BF5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3698" w14:textId="77777777" w:rsidR="00EC60B7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1B17" w14:textId="77777777" w:rsidR="00EC60B7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3233" w14:textId="77777777" w:rsidR="00EC60B7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9749" w14:textId="77777777" w:rsidR="00EC60B7" w:rsidRDefault="00EC60B7" w:rsidP="00A66BF5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</w:tr>
      <w:tr w:rsidR="00284A37" w14:paraId="1BC1BF2E" w14:textId="77777777" w:rsidTr="00A66BF5">
        <w:trPr>
          <w:trHeight w:val="268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D8BE" w14:textId="68857331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Palliative Care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D68C" w14:textId="62A0FB1C" w:rsidR="00284A37" w:rsidRDefault="00284A37" w:rsidP="00284A37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BDC7" w14:textId="080656AA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847C" w14:textId="4CE29F49" w:rsidR="00284A37" w:rsidRPr="00284A37" w:rsidRDefault="00284A37" w:rsidP="00284A37">
            <w:pPr>
              <w:shd w:val="clear" w:color="auto" w:fill="FFFFFF" w:themeFill="background1"/>
              <w:spacing w:after="0" w:line="240" w:lineRule="auto"/>
              <w:rPr>
                <w:b/>
                <w:bCs/>
              </w:rPr>
            </w:pPr>
            <w: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795E" w14:textId="2D059694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C969" w14:textId="4A6E6430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</w:tr>
      <w:tr w:rsidR="00284A37" w14:paraId="18D52755" w14:textId="77777777" w:rsidTr="00A66BF5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413D" w14:textId="65B7260D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Procedure (Outpatient)*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BB12" w14:textId="18F9717B" w:rsidR="00284A37" w:rsidRDefault="00284A37" w:rsidP="00284A37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6966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28F2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C346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3BD5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</w:tr>
      <w:tr w:rsidR="00284A37" w14:paraId="54028F4D" w14:textId="77777777" w:rsidTr="00A66BF5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B042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Radiology Services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BFA6" w14:textId="3693CC3D" w:rsidR="00284A37" w:rsidRDefault="00284A37" w:rsidP="00284A37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1DD1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C4F4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78F0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8725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</w:tr>
      <w:tr w:rsidR="00284A37" w14:paraId="4863E8AA" w14:textId="77777777" w:rsidTr="00A66BF5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564B" w14:textId="6662B120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Skilled Nursing Facility (SNF)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1C24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60F4" w14:textId="4E753CC3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47BE" w14:textId="720554E5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3714" w14:textId="20774D08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BD67" w14:textId="0787F978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</w:tr>
      <w:tr w:rsidR="00284A37" w14:paraId="3B555EB4" w14:textId="77777777" w:rsidTr="00A66BF5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B034" w14:textId="3E3BBADB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Substance Use Disorder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8AB0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6CEF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F55A" w14:textId="2CA322F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4027" w14:textId="3C3AF95A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1CCA" w14:textId="759F2F33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n/a</w:t>
            </w:r>
          </w:p>
        </w:tc>
      </w:tr>
      <w:tr w:rsidR="00284A37" w14:paraId="03974FD5" w14:textId="77777777" w:rsidTr="00A66BF5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F9C1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Transplant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3D34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  <w:ind w:left="48"/>
            </w:pPr>
            <w: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B06F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632B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6874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D91F" w14:textId="77777777" w:rsidR="00284A37" w:rsidRDefault="00284A37" w:rsidP="00284A37">
            <w:pPr>
              <w:shd w:val="clear" w:color="auto" w:fill="FFFFFF" w:themeFill="background1"/>
              <w:spacing w:after="0" w:line="240" w:lineRule="auto"/>
            </w:pPr>
            <w:r>
              <w:t>0</w:t>
            </w:r>
          </w:p>
        </w:tc>
      </w:tr>
    </w:tbl>
    <w:p w14:paraId="48CED109" w14:textId="77777777" w:rsidR="006B3DA9" w:rsidRDefault="004D6C66">
      <w:r>
        <w:br w:type="page"/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3831"/>
        <w:gridCol w:w="1712"/>
        <w:gridCol w:w="1957"/>
      </w:tblGrid>
      <w:tr w:rsidR="006B3DA9" w:rsidRPr="00945208" w14:paraId="71A85067" w14:textId="77777777" w:rsidTr="00964834">
        <w:trPr>
          <w:trHeight w:val="315"/>
        </w:trPr>
        <w:tc>
          <w:tcPr>
            <w:tcW w:w="5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3621AF" w14:textId="77777777" w:rsidR="006B3DA9" w:rsidRDefault="006B3DA9" w:rsidP="0096483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Quartz Group HMO – IL </w:t>
            </w:r>
          </w:p>
          <w:p w14:paraId="54B70120" w14:textId="77777777" w:rsidR="006B3DA9" w:rsidRPr="00D12AF0" w:rsidRDefault="006B3DA9" w:rsidP="0096483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1/1/2021-12/31/2021</w:t>
            </w:r>
            <w:r w:rsidRPr="0094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B31E91" w14:textId="77777777" w:rsidR="006B3DA9" w:rsidRPr="00945208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#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equests</w:t>
            </w:r>
          </w:p>
        </w:tc>
      </w:tr>
      <w:tr w:rsidR="006B3DA9" w:rsidRPr="00945208" w14:paraId="1992A317" w14:textId="77777777" w:rsidTr="00964834">
        <w:trPr>
          <w:trHeight w:val="31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21744E" w14:textId="3CFBFF9B" w:rsidR="006B3DA9" w:rsidRPr="00945208" w:rsidRDefault="002E1150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4A54">
              <w:rPr>
                <w:rFonts w:ascii="Calibri" w:eastAsia="Times New Roman" w:hAnsi="Calibri" w:cs="Calibri"/>
                <w:b/>
                <w:bCs/>
                <w:color w:val="000000"/>
              </w:rPr>
              <w:t>Total # of PA Requests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for prescription drugs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77BBF6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72AE3A" w14:textId="77777777" w:rsidR="006B3DA9" w:rsidRPr="00945208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6B3DA9" w:rsidRPr="00945208" w14:paraId="2852B710" w14:textId="77777777" w:rsidTr="00964834">
        <w:trPr>
          <w:trHeight w:val="315"/>
        </w:trPr>
        <w:tc>
          <w:tcPr>
            <w:tcW w:w="3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876FCA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Determination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86855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5773" w14:textId="77777777" w:rsidR="006B3DA9" w:rsidRPr="00945208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6B3DA9" w:rsidRPr="00945208" w14:paraId="3DAE6B93" w14:textId="77777777" w:rsidTr="00964834">
        <w:trPr>
          <w:trHeight w:val="315"/>
        </w:trPr>
        <w:tc>
          <w:tcPr>
            <w:tcW w:w="3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5A3F4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7186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Denied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1020" w14:textId="77777777" w:rsidR="006B3DA9" w:rsidRPr="00945208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6B3DA9" w:rsidRPr="00945208" w14:paraId="54760924" w14:textId="77777777" w:rsidTr="00964834">
        <w:trPr>
          <w:trHeight w:val="315"/>
        </w:trPr>
        <w:tc>
          <w:tcPr>
            <w:tcW w:w="3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61B8F9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Submission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ethod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08BE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Electronic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242A" w14:textId="77777777" w:rsidR="006B3DA9" w:rsidRPr="00945208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6B3DA9" w:rsidRPr="00945208" w14:paraId="1B578EF4" w14:textId="77777777" w:rsidTr="00964834">
        <w:trPr>
          <w:trHeight w:val="315"/>
        </w:trPr>
        <w:tc>
          <w:tcPr>
            <w:tcW w:w="3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99886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1C7A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5F51" w14:textId="77777777" w:rsidR="006B3DA9" w:rsidRPr="00945208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6B3DA9" w:rsidRPr="00945208" w14:paraId="45044689" w14:textId="77777777" w:rsidTr="00964834">
        <w:trPr>
          <w:trHeight w:val="315"/>
        </w:trPr>
        <w:tc>
          <w:tcPr>
            <w:tcW w:w="38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13E908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Denial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easons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88D5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Not covered benefit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44AC" w14:textId="77777777" w:rsidR="006B3DA9" w:rsidRPr="00945208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6B3DA9" w:rsidRPr="00945208" w14:paraId="6F0FBF90" w14:textId="77777777" w:rsidTr="00964834">
        <w:trPr>
          <w:trHeight w:val="1200"/>
        </w:trPr>
        <w:tc>
          <w:tcPr>
            <w:tcW w:w="38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12DD9F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ED28" w14:textId="77777777" w:rsidR="006B3DA9" w:rsidRPr="00945208" w:rsidRDefault="006B3DA9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Not Medically Necessary, which includes not meeting PA criteria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13EA" w14:textId="77777777" w:rsidR="006B3DA9" w:rsidRPr="00945208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6B3DA9" w:rsidRPr="00945208" w14:paraId="348C7D9B" w14:textId="77777777" w:rsidTr="00964834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4E30F" w14:textId="77777777" w:rsidR="006B3DA9" w:rsidRPr="00945208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era</w:t>
            </w: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 Review T</w:t>
            </w: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814" w14:textId="77777777" w:rsidR="006B3DA9" w:rsidRPr="00945208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2B1A" w14:textId="77777777" w:rsidR="006B3DA9" w:rsidRPr="00945208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  <w:r w:rsidRPr="00945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days</w:t>
            </w:r>
          </w:p>
        </w:tc>
      </w:tr>
    </w:tbl>
    <w:p w14:paraId="38706B12" w14:textId="595B5388" w:rsidR="00AC3C3E" w:rsidRDefault="00AC3C3E"/>
    <w:p w14:paraId="1FA07BF3" w14:textId="77777777" w:rsidR="00AC3C3E" w:rsidRDefault="00AC3C3E">
      <w:r>
        <w:br w:type="page"/>
      </w:r>
    </w:p>
    <w:p w14:paraId="4DC6A957" w14:textId="77777777" w:rsidR="006B3DA9" w:rsidRDefault="006B3DA9"/>
    <w:tbl>
      <w:tblPr>
        <w:tblW w:w="13500" w:type="dxa"/>
        <w:tblInd w:w="-95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457"/>
        <w:gridCol w:w="2403"/>
        <w:gridCol w:w="1530"/>
        <w:gridCol w:w="1620"/>
        <w:gridCol w:w="1890"/>
        <w:gridCol w:w="1620"/>
        <w:gridCol w:w="1980"/>
      </w:tblGrid>
      <w:tr w:rsidR="006B3DA9" w:rsidRPr="00CD663F" w14:paraId="61CCBECF" w14:textId="77777777" w:rsidTr="005C47BC">
        <w:trPr>
          <w:trHeight w:val="300"/>
        </w:trPr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E50189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_Hlk101256111"/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Quartz Group HMO – IL  1/1/2021-12/31/2021</w:t>
            </w:r>
          </w:p>
        </w:tc>
      </w:tr>
      <w:tr w:rsidR="006B3DA9" w:rsidRPr="00CD663F" w14:paraId="1A8D4B59" w14:textId="77777777" w:rsidTr="005C47BC">
        <w:trPr>
          <w:trHeight w:val="915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C0F693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Simple Generic Name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3C0240B" w14:textId="77777777" w:rsidR="006B3DA9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Short Name</w:t>
            </w:r>
          </w:p>
          <w:p w14:paraId="6D338E23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(Product Name)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E0D43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Requests for Drug/Supply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3B2E5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for Drug/Supply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6E3F3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# of Denials Appealed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7ADE0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# of Appeals &amp; Upheld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A4278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# of Appeals &amp; Overturned</w:t>
            </w:r>
          </w:p>
        </w:tc>
      </w:tr>
      <w:bookmarkEnd w:id="1"/>
      <w:tr w:rsidR="006B3DA9" w:rsidRPr="00CD663F" w14:paraId="7BCB2031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905EFD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ABALOPARATIDE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8D896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TYMLOS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9FA0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A1BBD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6EDDD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006B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E3C4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595B0C5C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F050B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ABATACEPT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91399D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ORENCIA CLICKJECT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BDB8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0C8C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3EC6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0673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5376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5C44BCE6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60A21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ADALIMUMAB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F4C43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HUMIRA PEN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D69A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9FD4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7A5E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45F7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F3C2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7BED173D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FBDFD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ALBUTEROL SULFATE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F8651A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ALBUTEROL SULFATE HFA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BA09D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D7EC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566AC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087C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6FA4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5B074BCD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A17313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ALOSETRON HCL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C879BE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ALOSETRON HCL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33FB2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F690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E0C4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B24D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031E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B3DA9" w:rsidRPr="00CD663F" w14:paraId="272F1394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F3CBFE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APREMILAST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E5A4EB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OTEZLA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4967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C93C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DA5D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EEDB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22E1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2559A6E9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EEBD5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AZELAIC ACID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7A26C4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AZELAIC ACID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E059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A652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657A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DE2D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3E9B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078510E2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651088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BENZOYL PEROXIDE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383414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BENZOYL PEROXIDE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2DB1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B52D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54A3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CC04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9224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7AA998F0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E550B9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BUDESONIDE-FORMOTEROL FUMARATE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567988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BUDESONIDE-FORMOTEROL FUMARATE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15CAD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D45D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E3A9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A0D0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236B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7CFB8387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5D3190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BUPROPION HCL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433D40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WELLBUTRIN XL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1953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65E6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1A10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BD8D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BAD7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28780C16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F1BA31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CANAGLIFLOZIN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80D638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INVOKANA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71C2D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F0D1AC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89FD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87B0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4B4C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1072CDBA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748116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CICLOPIROX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88DB58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CICLOPIROX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39B3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60AB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696E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7F62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A448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2C8BE03D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4B0947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CLINDAMYCIN PHOS-BENZOYL PEROX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AF9ED2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CLINDAMYCIN PHOS-BENZOYL PEROX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C905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A405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2D7D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F409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D2FB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120FD7E9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264174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RECEIVER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A9C8F3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DEXCOM G5 RECEIVER KIT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EC28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9B45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8853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A478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6A54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19433A42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AB8D3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RECEIVER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F12C73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DEXCOM G6 RECEIVER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321A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ED06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D8C8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50F1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04BA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1F9B7AC0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EC1BB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RECEIVER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AEEEA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FREESTYLE LIBRE 2 READER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C418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AAC8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AE5F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4B31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706C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1CFAEF2C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C0E0A8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SENSOR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775CC1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DEXCOM G6 SENSOR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E3C2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61DB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F2A9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170F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6AD1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14:paraId="69F923C7" w14:textId="77777777" w:rsidR="00AC3C3E" w:rsidRDefault="00AC3C3E">
      <w:r>
        <w:br w:type="page"/>
      </w:r>
    </w:p>
    <w:tbl>
      <w:tblPr>
        <w:tblW w:w="13500" w:type="dxa"/>
        <w:tblInd w:w="-95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457"/>
        <w:gridCol w:w="2403"/>
        <w:gridCol w:w="1530"/>
        <w:gridCol w:w="1620"/>
        <w:gridCol w:w="1890"/>
        <w:gridCol w:w="1620"/>
        <w:gridCol w:w="1980"/>
      </w:tblGrid>
      <w:tr w:rsidR="00AC3C3E" w:rsidRPr="00CD663F" w14:paraId="3181A510" w14:textId="77777777" w:rsidTr="00AB118B">
        <w:trPr>
          <w:trHeight w:val="300"/>
        </w:trPr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027083EC" w14:textId="008784AA" w:rsidR="00AC3C3E" w:rsidRPr="00CD663F" w:rsidRDefault="00AC3C3E" w:rsidP="00AB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Quartz Group HMO – IL  1/1/2021-12/31/2021</w:t>
            </w:r>
          </w:p>
        </w:tc>
      </w:tr>
      <w:tr w:rsidR="00AC3C3E" w:rsidRPr="00CD663F" w14:paraId="60DC5A78" w14:textId="77777777" w:rsidTr="00AC3C3E">
        <w:trPr>
          <w:trHeight w:val="585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5A636B9" w14:textId="77777777" w:rsidR="00AC3C3E" w:rsidRPr="00CD663F" w:rsidRDefault="00AC3C3E" w:rsidP="00AB1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Simple Generic Name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48E34DE" w14:textId="77777777" w:rsidR="00AC3C3E" w:rsidRDefault="00AC3C3E" w:rsidP="00AB1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Short Name</w:t>
            </w:r>
          </w:p>
          <w:p w14:paraId="3E8F0470" w14:textId="77777777" w:rsidR="00AC3C3E" w:rsidRPr="00CD663F" w:rsidRDefault="00AC3C3E" w:rsidP="00AB1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(Product Name)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AA03B9" w14:textId="77777777" w:rsidR="00AC3C3E" w:rsidRPr="00CD663F" w:rsidRDefault="00AC3C3E" w:rsidP="00AB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Requests for Drug/Supply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5D8B2E" w14:textId="77777777" w:rsidR="00AC3C3E" w:rsidRPr="00CD663F" w:rsidRDefault="00AC3C3E" w:rsidP="00AB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for Drug/Supply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B11551" w14:textId="77777777" w:rsidR="00AC3C3E" w:rsidRPr="00CD663F" w:rsidRDefault="00AC3C3E" w:rsidP="00AB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# of Denials Appealed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8B8158" w14:textId="77777777" w:rsidR="00AC3C3E" w:rsidRPr="00CD663F" w:rsidRDefault="00AC3C3E" w:rsidP="00AB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# of Appeals &amp; Upheld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EDDA4C" w14:textId="77777777" w:rsidR="00AC3C3E" w:rsidRPr="00CD663F" w:rsidRDefault="00AC3C3E" w:rsidP="00AB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# of Appeals &amp; Overturned</w:t>
            </w:r>
          </w:p>
        </w:tc>
      </w:tr>
      <w:tr w:rsidR="006B3DA9" w:rsidRPr="00CD663F" w14:paraId="6E1E24A2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63E14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SENSOR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786FF7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FREESTYLE LIBRE 2 SENSOR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C2362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6397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7ACC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B1AC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EA2F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0B9937B5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704B79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TRANSMIT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0C14BC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DEXCOM G6 TRANSMITTER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4377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1329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E9A9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D03C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76F6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6FEEE47B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68BAFD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DESONIDE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DA2D24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DESONIDE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27E8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C6FE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D1A8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F765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B1A5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22BF9BF1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C03134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DICLOFENAC POTASSIUM(MIGRAINE)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2C6EBB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CAMBIA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0E9C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55C3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FC3E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A926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EBF5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0D747985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CE2187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DOXYCYCLINE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E8FBA1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DOXYCYCLINE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A233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497C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018CC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3F99C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BDC0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19B727D6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66A4A7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DULAGLUTIDE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C7837F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TRULICITY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C570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3BB1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CBAB2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2FCA2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28EA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6C4E999B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7FF2B1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DUPILUMAB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8E41C0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DUPIXENT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D273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7036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9B79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518C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3CE4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15343ED0" w14:textId="77777777" w:rsidTr="005C47BC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67BCDB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EMPAGLIFLOZIN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C4E69E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JARDIANCE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FF2B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E727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9933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2C03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3C54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32880987" w14:textId="77777777" w:rsidTr="00D31745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A7B85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EMPAGLIFLOZIN-METFORMIN HCL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415B81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SYNJARDY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05AED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D01B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7146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7A91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E84C2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D31745" w:rsidRPr="00CD663F" w14:paraId="47857EFC" w14:textId="77777777" w:rsidTr="00D31745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782781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ETANERCEPT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9034EB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ENBREL SURECLICK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ABF90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3C6E3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1C88F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7E479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4DD94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D31745" w:rsidRPr="00CD663F" w14:paraId="2E873C9C" w14:textId="77777777" w:rsidTr="00D31745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656C13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EVOLOCUMAB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F00FA3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REPATHA SURECLICK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4A7EB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ADC0F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8DE53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5FCCF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03ED4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D31745" w:rsidRPr="00CD663F" w14:paraId="3EF0FF4E" w14:textId="77777777" w:rsidTr="00D31745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2CEE3D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EXENATIDE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BC4B29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BYDUREON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C5C28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8328A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7A0F6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6EC7D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B3945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D31745" w:rsidRPr="00CD663F" w14:paraId="2D6BE70D" w14:textId="77777777" w:rsidTr="00D31745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7F3B1D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EXENATIDE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0B90F7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BYETTA 5 MCG PEN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52DE0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D8B32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1C613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87BC3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0DA84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D31745" w:rsidRPr="00CD663F" w14:paraId="2563F123" w14:textId="77777777" w:rsidTr="00D31745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8BA32F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FENTANYL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000429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FENTANYL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C7AAD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B1A43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B46E5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B8EC5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0CB4C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D31745" w:rsidRPr="00CD663F" w14:paraId="2122C505" w14:textId="77777777" w:rsidTr="00D31745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68CFB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FLUOXETINE HCL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FB34AE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FLUOXETINE HCL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0B33B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8A4DF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9A898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5C827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C609A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D31745" w:rsidRPr="00CD663F" w14:paraId="61FBC17D" w14:textId="77777777" w:rsidTr="00D31745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ED18D2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FREMANEZUMAB-VFRM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DE1F7C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AJOVY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AA0CE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7C0A0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58008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D9ECF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20DE5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D31745" w:rsidRPr="00CD663F" w14:paraId="7F47443A" w14:textId="77777777" w:rsidTr="00D31745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3AB433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GALCANEZUMAB-GNLM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1FCF8F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EMGALITY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A8247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4DC32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0547D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60F96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0AE9B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D31745" w:rsidRPr="00CD663F" w14:paraId="4A89DF05" w14:textId="77777777" w:rsidTr="00D31745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14FB1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HYDROCODONE-ACETAMINOPHEN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2B256B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HYDROCODONE-ACETAMINOPHEN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77E44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C3F569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A768A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26B38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82115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D31745" w:rsidRPr="00CD663F" w14:paraId="22F30559" w14:textId="77777777" w:rsidTr="00D31745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3DAC18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HYDROQUINONE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FFD010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HYDROQUINONE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DCA42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514A6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619DF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B3343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A7478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D31745" w:rsidRPr="00CD663F" w14:paraId="3C39DC75" w14:textId="77777777" w:rsidTr="00D31745">
        <w:trPr>
          <w:trHeight w:val="39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20F46E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GLARGINE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4E1CA4" w14:textId="77777777" w:rsidR="00D31745" w:rsidRPr="00CD663F" w:rsidRDefault="00D31745" w:rsidP="00D31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LANTUS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DA302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35F10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2D2C3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C5688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09B7D" w14:textId="77777777" w:rsidR="00D31745" w:rsidRPr="00CD663F" w:rsidRDefault="00D31745" w:rsidP="00D31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07601BC4" w14:textId="77777777" w:rsidTr="00D31745">
        <w:tblPrEx>
          <w:shd w:val="clear" w:color="auto" w:fill="auto"/>
        </w:tblPrEx>
        <w:trPr>
          <w:trHeight w:val="300"/>
        </w:trPr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14:paraId="1BF0FE7F" w14:textId="3D94FE64" w:rsidR="00D31745" w:rsidRPr="00CD663F" w:rsidRDefault="006B3DA9" w:rsidP="00D3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Quartz Group HMO – IL  (1/1/2021-12/31/2021)</w:t>
            </w:r>
          </w:p>
        </w:tc>
      </w:tr>
      <w:tr w:rsidR="006B3DA9" w:rsidRPr="00CD663F" w14:paraId="68191841" w14:textId="77777777" w:rsidTr="00964834">
        <w:tblPrEx>
          <w:shd w:val="clear" w:color="auto" w:fill="auto"/>
        </w:tblPrEx>
        <w:trPr>
          <w:trHeight w:val="915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14:paraId="0D15E893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Simple Generic Name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14:paraId="1C8815FD" w14:textId="77777777" w:rsidR="006B3DA9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Short Name</w:t>
            </w:r>
          </w:p>
          <w:p w14:paraId="2BC0426F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(Product Name)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09C166A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Requests for Drug/Supply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5B8BF5B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for Drug/Supply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DB67C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# of Denials Appealed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E8072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# of Appeals &amp; Upheld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2879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# of Appeals &amp; Overturned</w:t>
            </w:r>
          </w:p>
        </w:tc>
      </w:tr>
      <w:tr w:rsidR="006B3DA9" w:rsidRPr="00CD663F" w14:paraId="44F5B5DE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C45260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LISPRO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9901C4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HUMALOG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E5B4B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51A0C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91A7C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DEE4B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FA50AC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0B4EAC46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EE842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LISPRO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0E0F3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INSULIN LISPRO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32B43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38E8E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4C3CA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C00F9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21DE02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4A86B11A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33C016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IVABRADINE HCL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5CFC59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CORLANOR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49B72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041E5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0C10D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EE2AD2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ED8EA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2AD2A0D3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505C4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LAMOTRIGINE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FB0971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SUBVENITE STARTER KIT-ORANGE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A61AB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5B3F8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A143E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B80782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04DE5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7EF222D6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7083BC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LINACLOTIDE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7AAF46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LINZESS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A2BA2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CCBDC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98E03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DF94D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5E190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1246D449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2F6607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LIRAGLUTIDE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69DECD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VICTOZA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954A8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58A77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1D16DC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02CA3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14928C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05947EFF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4ABCAD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LISDEXAMFETAMINE DIMESYLATE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350F9D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VYVANSE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A4E0E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55338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A740B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6AE25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79AAA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3AC1E33B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D8A446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LURASIDONE HCL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22EEA5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LATUDA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29E1E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CCD42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F2D53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EAC07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E5E65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0FEE90D8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37298C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MEPOLIZUMAB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1B4E7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NUCALA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C5E1F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7B086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FEA71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5E173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AD99B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111D9FF5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376B03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METFORMIN HCL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1122F0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METFORMIN HCL ER (MOD)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762AA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4F1DDD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396EE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60F9B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590B92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373CECE2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E2B28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MIRABEGRON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1A7D5D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MYRBETRIQ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483ED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9F80B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19D8A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9A49C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0D247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0D63E554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86A0D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NICOTINE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E9474B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NICOTROL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60E88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C56C8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E1E0B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77C77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2C166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57E9CAE9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6189AD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NORETHIN-ETH ESTRAD-FE BIPHAS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EB9A99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 LOESTRIN FE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96B6D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F27A4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4ACE6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DC93D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1F897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0D460AAC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1A3253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PREGABALIN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096048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LYRICA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BFAAF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0E5C2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F16A1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805AE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2C730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3203115B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141943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SEMAGLUTIDE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1A02B2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OZEMPIC (0.25 OR 0.5 MG/DOSE)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E63AF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0B01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20D34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55171D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649DB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7A7A3BEE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D996A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SEMAGLUTIDE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B34AAE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OZEMPIC (1 MG/DOSE)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44C08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9A507C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0E784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29A78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0C5DE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29883859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5A0655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SEMAGLUTIDE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B1C1DF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RYBELSUS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675D6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78218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A9EB7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BBF8E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4844E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B3DA9" w:rsidRPr="00CD663F" w14:paraId="2B2BA0C7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E66D6C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TACROLIMUS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00B6D4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ENVARSUS XR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72C0C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59688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0B062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F74E7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8B398C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2C9DBF9A" w14:textId="77777777" w:rsidTr="00964834">
        <w:tblPrEx>
          <w:shd w:val="clear" w:color="auto" w:fill="auto"/>
        </w:tblPrEx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C3C1DE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TADALAFIL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F137BE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CIALIS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F4428D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A9DC7C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7C62E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EB1A4D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5CC27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14:paraId="3ACC4565" w14:textId="77777777" w:rsidR="006B3DA9" w:rsidRDefault="006B3DA9" w:rsidP="006B3DA9">
      <w:r>
        <w:br w:type="page"/>
      </w:r>
    </w:p>
    <w:tbl>
      <w:tblPr>
        <w:tblW w:w="13500" w:type="dxa"/>
        <w:tblInd w:w="-95" w:type="dxa"/>
        <w:tblLook w:val="04A0" w:firstRow="1" w:lastRow="0" w:firstColumn="1" w:lastColumn="0" w:noHBand="0" w:noVBand="1"/>
      </w:tblPr>
      <w:tblGrid>
        <w:gridCol w:w="2457"/>
        <w:gridCol w:w="2403"/>
        <w:gridCol w:w="1530"/>
        <w:gridCol w:w="1620"/>
        <w:gridCol w:w="1890"/>
        <w:gridCol w:w="1620"/>
        <w:gridCol w:w="1980"/>
      </w:tblGrid>
      <w:tr w:rsidR="006B3DA9" w:rsidRPr="00CD663F" w14:paraId="110C8050" w14:textId="77777777" w:rsidTr="00D31745">
        <w:trPr>
          <w:trHeight w:val="300"/>
        </w:trPr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14:paraId="498F145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Quartz Group HMO – IL  (1/1/2021-12/31/2021)</w:t>
            </w:r>
          </w:p>
        </w:tc>
      </w:tr>
      <w:tr w:rsidR="006B3DA9" w:rsidRPr="00CD663F" w14:paraId="0228932E" w14:textId="77777777" w:rsidTr="00964834">
        <w:trPr>
          <w:trHeight w:val="915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14:paraId="27A338B5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Simple Generic Name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14:paraId="3BC341B5" w14:textId="77777777" w:rsidR="006B3DA9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Short Name</w:t>
            </w:r>
          </w:p>
          <w:p w14:paraId="4CBCA14F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(Product Name)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B85246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Requests for Drug/Supply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3DD2289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for Drug/Supply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BB99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# of Denials Appealed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AB68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# of Appeals &amp; Upheld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5F58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># of Appeals &amp; Overturned</w:t>
            </w:r>
          </w:p>
        </w:tc>
      </w:tr>
      <w:tr w:rsidR="006B3DA9" w:rsidRPr="00CD663F" w14:paraId="6ECB83B3" w14:textId="77777777" w:rsidTr="00964834"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A307E0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TADALAFIL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2171C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TADALAFIL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ED6BE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50875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65882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23F3D7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4E4C2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2D6B2A7F" w14:textId="77777777" w:rsidTr="00964834"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8851A8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TESTOSTERONE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B15599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TESTOSTERONE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2DB7E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F60E2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89250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5EBFA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EC685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6A693356" w14:textId="77777777" w:rsidTr="00964834"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A04A9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TESTOSTERONE CYPIONATE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A1758D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TESTOSTERONE CYPIONATE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2777D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2E61B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6813D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CE98F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D0195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668AC136" w14:textId="77777777" w:rsidTr="00964834"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E3596F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TOFACITINIB CITRATE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EAE672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XELJANZ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97653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1241CD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731B02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DFE4C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58AA5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6DAC363D" w14:textId="77777777" w:rsidTr="00964834"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232202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UBROGEPANT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DCAE6D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UBRELVY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1C3D4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6790AE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26436B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F5426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013DC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29148C3B" w14:textId="77777777" w:rsidTr="00964834"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A9A37F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USTEKINUMAB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F1F0D0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STELARA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B045D1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731CC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23941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F5577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28C4D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45C50C45" w14:textId="77777777" w:rsidTr="00964834"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546D48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VALSARTAN-HYDROCHLOROTHIAZIDE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F11F54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DIOVAN HCT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4B878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9AE764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AB944A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648DC3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9F491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6B3DA9" w:rsidRPr="00CD663F" w14:paraId="7D0020BC" w14:textId="77777777" w:rsidTr="00964834">
        <w:trPr>
          <w:trHeight w:val="394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747D06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VORTIOXETINE HBR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ED0D5F" w14:textId="77777777" w:rsidR="006B3DA9" w:rsidRPr="00CD663F" w:rsidRDefault="006B3DA9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TRINTELLIX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26C636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8ED125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FA55E0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BD5F9F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0A2A29" w14:textId="77777777" w:rsidR="006B3DA9" w:rsidRPr="00CD663F" w:rsidRDefault="006B3DA9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66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14:paraId="08F4D532" w14:textId="420C4A99" w:rsidR="009740B7" w:rsidRDefault="009740B7" w:rsidP="006B3DA9">
      <w:pPr>
        <w:rPr>
          <w:rFonts w:cstheme="minorHAnsi"/>
          <w:b/>
          <w:bCs/>
        </w:rPr>
      </w:pPr>
    </w:p>
    <w:p w14:paraId="6C9694F7" w14:textId="77777777" w:rsidR="009740B7" w:rsidRDefault="009740B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0720A91" w14:textId="77777777" w:rsidR="006B3DA9" w:rsidRDefault="006B3DA9" w:rsidP="006B3DA9">
      <w:pPr>
        <w:rPr>
          <w:rFonts w:cstheme="minorHAnsi"/>
          <w:b/>
          <w:bCs/>
        </w:rPr>
      </w:pPr>
    </w:p>
    <w:tbl>
      <w:tblPr>
        <w:tblW w:w="7500" w:type="dxa"/>
        <w:tblLook w:val="04A0" w:firstRow="1" w:lastRow="0" w:firstColumn="1" w:lastColumn="0" w:noHBand="0" w:noVBand="1"/>
      </w:tblPr>
      <w:tblGrid>
        <w:gridCol w:w="3831"/>
        <w:gridCol w:w="2009"/>
        <w:gridCol w:w="1660"/>
      </w:tblGrid>
      <w:tr w:rsidR="001342A4" w:rsidRPr="00945208" w14:paraId="0552D82C" w14:textId="77777777" w:rsidTr="00964834">
        <w:trPr>
          <w:trHeight w:val="315"/>
        </w:trPr>
        <w:tc>
          <w:tcPr>
            <w:tcW w:w="5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46025E" w14:textId="77777777" w:rsidR="001342A4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" w:name="_Hlk99363250"/>
            <w:bookmarkStart w:id="3" w:name="_Hlk99362821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Quartz PPO (small/large group) – IL </w:t>
            </w:r>
          </w:p>
          <w:p w14:paraId="0ED5B322" w14:textId="77777777" w:rsidR="001342A4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(1/1/2021-12/31/2021)</w:t>
            </w:r>
            <w:bookmarkEnd w:id="2"/>
          </w:p>
          <w:p w14:paraId="3745D0E1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6B240E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#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equests</w:t>
            </w:r>
          </w:p>
        </w:tc>
      </w:tr>
      <w:bookmarkEnd w:id="3"/>
      <w:tr w:rsidR="001342A4" w:rsidRPr="00945208" w14:paraId="44F95AEF" w14:textId="77777777" w:rsidTr="00964834">
        <w:trPr>
          <w:trHeight w:val="31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3BD478" w14:textId="7D306D5F" w:rsidR="001342A4" w:rsidRPr="00945208" w:rsidRDefault="002E1150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4A54">
              <w:rPr>
                <w:rFonts w:ascii="Calibri" w:eastAsia="Times New Roman" w:hAnsi="Calibri" w:cs="Calibri"/>
                <w:b/>
                <w:bCs/>
                <w:color w:val="000000"/>
              </w:rPr>
              <w:t>Total # of PA Requests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for prescription drugs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52DA2E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8907B5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342A4" w:rsidRPr="00945208" w14:paraId="0E0EF5A2" w14:textId="77777777" w:rsidTr="00964834">
        <w:trPr>
          <w:trHeight w:val="315"/>
        </w:trPr>
        <w:tc>
          <w:tcPr>
            <w:tcW w:w="3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2254CC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Determination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E503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61D4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342A4" w:rsidRPr="00945208" w14:paraId="6DEF304B" w14:textId="77777777" w:rsidTr="00964834">
        <w:trPr>
          <w:trHeight w:val="315"/>
        </w:trPr>
        <w:tc>
          <w:tcPr>
            <w:tcW w:w="3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205BD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2536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Denied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64B5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342A4" w:rsidRPr="00945208" w14:paraId="36884868" w14:textId="77777777" w:rsidTr="00964834">
        <w:trPr>
          <w:trHeight w:val="315"/>
        </w:trPr>
        <w:tc>
          <w:tcPr>
            <w:tcW w:w="3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1CA476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Submission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ethod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F60B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Electronic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E028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342A4" w:rsidRPr="00945208" w14:paraId="2558E66D" w14:textId="77777777" w:rsidTr="00964834">
        <w:trPr>
          <w:trHeight w:val="315"/>
        </w:trPr>
        <w:tc>
          <w:tcPr>
            <w:tcW w:w="3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E8A96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56EF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02BC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342A4" w:rsidRPr="00945208" w14:paraId="729DC63B" w14:textId="77777777" w:rsidTr="00964834">
        <w:trPr>
          <w:trHeight w:val="1200"/>
        </w:trPr>
        <w:tc>
          <w:tcPr>
            <w:tcW w:w="3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8CAE73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Denial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easons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5D39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Not Medically Necessary, which include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945208">
              <w:rPr>
                <w:rFonts w:ascii="Calibri" w:eastAsia="Times New Roman" w:hAnsi="Calibri" w:cs="Calibri"/>
                <w:color w:val="000000"/>
              </w:rPr>
              <w:t xml:space="preserve"> PA </w:t>
            </w: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945208">
              <w:rPr>
                <w:rFonts w:ascii="Calibri" w:eastAsia="Times New Roman" w:hAnsi="Calibri" w:cs="Calibri"/>
                <w:color w:val="000000"/>
              </w:rPr>
              <w:t>riteria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Not Met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E3FAD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342A4" w:rsidRPr="00945208" w14:paraId="7BF898DC" w14:textId="77777777" w:rsidTr="00964834">
        <w:trPr>
          <w:trHeight w:val="3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AC556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erage Review T</w:t>
            </w: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507A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92A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0.21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day</w:t>
            </w:r>
          </w:p>
        </w:tc>
      </w:tr>
    </w:tbl>
    <w:p w14:paraId="0B0D3081" w14:textId="77777777" w:rsidR="001342A4" w:rsidRDefault="001342A4" w:rsidP="001342A4"/>
    <w:tbl>
      <w:tblPr>
        <w:tblW w:w="14110" w:type="dxa"/>
        <w:tblInd w:w="-1160" w:type="dxa"/>
        <w:tblLook w:val="04A0" w:firstRow="1" w:lastRow="0" w:firstColumn="1" w:lastColumn="0" w:noHBand="0" w:noVBand="1"/>
      </w:tblPr>
      <w:tblGrid>
        <w:gridCol w:w="3651"/>
        <w:gridCol w:w="2683"/>
        <w:gridCol w:w="1751"/>
        <w:gridCol w:w="1910"/>
        <w:gridCol w:w="1431"/>
        <w:gridCol w:w="1253"/>
        <w:gridCol w:w="1431"/>
      </w:tblGrid>
      <w:tr w:rsidR="001342A4" w:rsidRPr="00945208" w14:paraId="4C7294E5" w14:textId="77777777" w:rsidTr="00964834">
        <w:trPr>
          <w:trHeight w:val="699"/>
        </w:trPr>
        <w:tc>
          <w:tcPr>
            <w:tcW w:w="1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</w:tcPr>
          <w:p w14:paraId="4F982F9E" w14:textId="77777777" w:rsidR="001342A4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Quartz PPO (small/large group) – IL</w:t>
            </w:r>
          </w:p>
          <w:p w14:paraId="1C6792AC" w14:textId="77777777" w:rsidR="001342A4" w:rsidRPr="00D12AF0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(1/1/2021-12/31/2021)</w:t>
            </w:r>
          </w:p>
        </w:tc>
      </w:tr>
      <w:tr w:rsidR="001342A4" w:rsidRPr="00945208" w14:paraId="69B7A65F" w14:textId="77777777" w:rsidTr="00964834">
        <w:trPr>
          <w:trHeight w:val="699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62C6E8CF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Simple Generic Name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03DE4251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Short Name (Product Name)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00A2CD3C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</w:t>
            </w:r>
            <w:r w:rsidRPr="0094520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of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Requests for Drug/Supply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00A825EE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</w:t>
            </w:r>
            <w:r w:rsidRPr="0094520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of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Denials for Drug/Supply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3D89A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#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of Denials </w:t>
            </w: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Appealed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979AC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#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of Appeals</w:t>
            </w: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&amp;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pheld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DB864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#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of </w:t>
            </w: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Appeal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&amp;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verturned</w:t>
            </w:r>
          </w:p>
        </w:tc>
      </w:tr>
      <w:tr w:rsidR="001342A4" w:rsidRPr="00945208" w14:paraId="41B95192" w14:textId="77777777" w:rsidTr="00964834">
        <w:trPr>
          <w:trHeight w:val="367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7686BE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ADALIMUMAB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1C0701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HUMIRA PEN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45A55B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E54E6E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FE988C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2EEA61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E27BEF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1342A4" w:rsidRPr="00945208" w14:paraId="7133C072" w14:textId="77777777" w:rsidTr="00964834">
        <w:trPr>
          <w:trHeight w:val="367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2E65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RECEIVER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C928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DEXCOM G6 RECEIVER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F618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EC96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DF41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342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323A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1342A4" w:rsidRPr="00945208" w14:paraId="0763B01B" w14:textId="77777777" w:rsidTr="00964834">
        <w:trPr>
          <w:trHeight w:val="367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ACC66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DULAGLUTIDE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304FFA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TRULICITY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790B60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B64EBF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F7CC61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87AA7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365B91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1342A4" w:rsidRPr="00945208" w14:paraId="42967566" w14:textId="77777777" w:rsidTr="00964834">
        <w:trPr>
          <w:trHeight w:val="367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67BAFA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MIRABEGRON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7CC105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MYRBETRIQ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059922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D08FA9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2405DD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019CFF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F08E78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452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14:paraId="191C4F8A" w14:textId="6B6A2CCB" w:rsidR="006B3DA9" w:rsidRDefault="006B3DA9"/>
    <w:p w14:paraId="63455703" w14:textId="76280440" w:rsidR="001342A4" w:rsidRDefault="001342A4"/>
    <w:tbl>
      <w:tblPr>
        <w:tblW w:w="7500" w:type="dxa"/>
        <w:tblLook w:val="04A0" w:firstRow="1" w:lastRow="0" w:firstColumn="1" w:lastColumn="0" w:noHBand="0" w:noVBand="1"/>
      </w:tblPr>
      <w:tblGrid>
        <w:gridCol w:w="3831"/>
        <w:gridCol w:w="1712"/>
        <w:gridCol w:w="1957"/>
      </w:tblGrid>
      <w:tr w:rsidR="001342A4" w:rsidRPr="00945208" w14:paraId="453416C7" w14:textId="77777777" w:rsidTr="00964834">
        <w:trPr>
          <w:trHeight w:val="315"/>
        </w:trPr>
        <w:tc>
          <w:tcPr>
            <w:tcW w:w="5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AAC940" w14:textId="77777777" w:rsidR="001342A4" w:rsidRDefault="001342A4" w:rsidP="0096483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A0CEE">
              <w:rPr>
                <w:rFonts w:cstheme="minorHAnsi"/>
                <w:b/>
                <w:bCs/>
              </w:rPr>
              <w:lastRenderedPageBreak/>
              <w:t>Quartz Group POS</w:t>
            </w:r>
            <w:r>
              <w:rPr>
                <w:rFonts w:cstheme="minorHAnsi"/>
                <w:b/>
                <w:bCs/>
              </w:rPr>
              <w:t xml:space="preserve"> – IL (1/1/2021-12/31/2021)</w:t>
            </w:r>
          </w:p>
          <w:p w14:paraId="07F78C16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C5CC1C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#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equests</w:t>
            </w:r>
          </w:p>
        </w:tc>
      </w:tr>
      <w:tr w:rsidR="001342A4" w:rsidRPr="00945208" w14:paraId="71638F26" w14:textId="77777777" w:rsidTr="00964834">
        <w:trPr>
          <w:trHeight w:val="31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5AAA81" w14:textId="5EACF10E" w:rsidR="001342A4" w:rsidRPr="00945208" w:rsidRDefault="002E1150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4A54">
              <w:rPr>
                <w:rFonts w:ascii="Calibri" w:eastAsia="Times New Roman" w:hAnsi="Calibri" w:cs="Calibri"/>
                <w:b/>
                <w:bCs/>
                <w:color w:val="000000"/>
              </w:rPr>
              <w:t>Total # of PA Requests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for prescription drugs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4C0B61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5D4D1A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342A4" w:rsidRPr="00945208" w14:paraId="1519721E" w14:textId="77777777" w:rsidTr="00964834">
        <w:trPr>
          <w:trHeight w:val="315"/>
        </w:trPr>
        <w:tc>
          <w:tcPr>
            <w:tcW w:w="3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779833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Determination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68583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DA23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342A4" w:rsidRPr="00945208" w14:paraId="1EC1D1AA" w14:textId="77777777" w:rsidTr="00964834">
        <w:trPr>
          <w:trHeight w:val="315"/>
        </w:trPr>
        <w:tc>
          <w:tcPr>
            <w:tcW w:w="3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BB70D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3281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Denied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7553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342A4" w:rsidRPr="00945208" w14:paraId="31E219E8" w14:textId="77777777" w:rsidTr="00964834">
        <w:trPr>
          <w:trHeight w:val="315"/>
        </w:trPr>
        <w:tc>
          <w:tcPr>
            <w:tcW w:w="3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951870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Submission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ethod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4492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Electronic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849C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342A4" w:rsidRPr="00945208" w14:paraId="15CBA22D" w14:textId="77777777" w:rsidTr="00964834">
        <w:trPr>
          <w:trHeight w:val="315"/>
        </w:trPr>
        <w:tc>
          <w:tcPr>
            <w:tcW w:w="3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8ACD3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08CC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5465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342A4" w:rsidRPr="00945208" w14:paraId="0148B26A" w14:textId="77777777" w:rsidTr="00964834">
        <w:trPr>
          <w:trHeight w:val="315"/>
        </w:trPr>
        <w:tc>
          <w:tcPr>
            <w:tcW w:w="38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195903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Denial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945208">
              <w:rPr>
                <w:rFonts w:ascii="Calibri" w:eastAsia="Times New Roman" w:hAnsi="Calibri" w:cs="Calibri"/>
                <w:b/>
                <w:bCs/>
                <w:color w:val="000000"/>
              </w:rPr>
              <w:t>easons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9891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Not covered benefit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1A94C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342A4" w:rsidRPr="00945208" w14:paraId="3B683165" w14:textId="77777777" w:rsidTr="00964834">
        <w:trPr>
          <w:trHeight w:val="1200"/>
        </w:trPr>
        <w:tc>
          <w:tcPr>
            <w:tcW w:w="38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F12BE7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1AE1" w14:textId="77777777" w:rsidR="001342A4" w:rsidRPr="00945208" w:rsidRDefault="001342A4" w:rsidP="0096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5208">
              <w:rPr>
                <w:rFonts w:ascii="Calibri" w:eastAsia="Times New Roman" w:hAnsi="Calibri" w:cs="Calibri"/>
                <w:color w:val="000000"/>
              </w:rPr>
              <w:t>Not Medically Necessary, which includes not meeting PA criteria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0680" w14:textId="77777777" w:rsidR="001342A4" w:rsidRPr="00945208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342A4" w:rsidRPr="00945208" w14:paraId="772E265E" w14:textId="77777777" w:rsidTr="00964834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BC1D1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erage Review Time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566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5EA" w14:textId="77777777" w:rsidR="001342A4" w:rsidRPr="00945208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  <w:r w:rsidRPr="00945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days</w:t>
            </w:r>
          </w:p>
        </w:tc>
      </w:tr>
    </w:tbl>
    <w:p w14:paraId="7837F63F" w14:textId="6383D24B" w:rsidR="001342A4" w:rsidRDefault="001342A4"/>
    <w:tbl>
      <w:tblPr>
        <w:tblW w:w="13500" w:type="dxa"/>
        <w:tblLook w:val="04A0" w:firstRow="1" w:lastRow="0" w:firstColumn="1" w:lastColumn="0" w:noHBand="0" w:noVBand="1"/>
      </w:tblPr>
      <w:tblGrid>
        <w:gridCol w:w="3140"/>
        <w:gridCol w:w="2560"/>
        <w:gridCol w:w="1760"/>
        <w:gridCol w:w="1580"/>
        <w:gridCol w:w="1420"/>
        <w:gridCol w:w="1380"/>
        <w:gridCol w:w="1660"/>
      </w:tblGrid>
      <w:tr w:rsidR="001342A4" w:rsidRPr="00CD663F" w14:paraId="10DFF2A4" w14:textId="77777777" w:rsidTr="00964834">
        <w:trPr>
          <w:trHeight w:val="300"/>
        </w:trPr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10A6E8" w14:textId="77777777" w:rsidR="001342A4" w:rsidRPr="00CD663F" w:rsidRDefault="001342A4" w:rsidP="0096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Quartz Group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POS</w:t>
            </w:r>
            <w:r w:rsidRPr="00CD6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IL  (1/1/2021-12/31/2021)</w:t>
            </w:r>
          </w:p>
        </w:tc>
      </w:tr>
      <w:tr w:rsidR="001342A4" w:rsidRPr="00186B8C" w14:paraId="32F1650C" w14:textId="77777777" w:rsidTr="00964834">
        <w:trPr>
          <w:trHeight w:val="48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A6C47AE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Simple Generic Name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2706D0B4" w14:textId="77777777" w:rsidR="001342A4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Short Name</w:t>
            </w:r>
          </w:p>
          <w:p w14:paraId="4B8151D9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(Product Name)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3B2DBE1C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Requests for Drug/Supply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64E30E90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for Drug/Supply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5B294B5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Denials Appealed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5EFFE142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Upheld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9718469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# of Appeals &amp; Overturned</w:t>
            </w:r>
          </w:p>
        </w:tc>
      </w:tr>
      <w:tr w:rsidR="001342A4" w:rsidRPr="00186B8C" w14:paraId="445B0B78" w14:textId="77777777" w:rsidTr="00964834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BE39F9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RECEIVER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C303A3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DEXCOM G6 RECEIVER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6F598F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CB9884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A6EA6D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7C35C8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281FDB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1342A4" w:rsidRPr="00186B8C" w14:paraId="15094F1D" w14:textId="77777777" w:rsidTr="00964834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D3DE8C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SENSOR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0D868A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DEXCOM G6 SENSOR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EF2256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054504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356307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24BC56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5A234E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1342A4" w:rsidRPr="00186B8C" w14:paraId="47018FFE" w14:textId="77777777" w:rsidTr="00964834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2CD4F8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CONTINUOUS BLOOD GLUC TRANSMIT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F2E1DE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DEXCOM G6 TRANSMITTER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CFEF32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181A12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ACF442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23925E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B30CDF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1342A4" w:rsidRPr="00186B8C" w14:paraId="5DECE503" w14:textId="77777777" w:rsidTr="00964834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FDD9F8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GALCANEZUMAB-GNLM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9FB8A4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EMGALITY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7B323C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430CA6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4928E0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B1FAC9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EEA998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1342A4" w:rsidRPr="00186B8C" w14:paraId="54950A51" w14:textId="77777777" w:rsidTr="00964834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1A9827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LISDEXAMFETAMINE DIMESYLATE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4BF7DE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VYVANSE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70E879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93484A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493306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3735A2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117A7E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1342A4" w:rsidRPr="00186B8C" w14:paraId="3A488FF7" w14:textId="77777777" w:rsidTr="00964834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B99765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RIMEGEPANT SULFATE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F1F2F5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NURTEC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025ED1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FC7282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C1C55C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BD35FD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CCDD09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1342A4" w:rsidRPr="00186B8C" w14:paraId="6E879C4B" w14:textId="77777777" w:rsidTr="00964834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C7CD93" w14:textId="2FBB1D52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ZOLPIDEM TARTRATE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2647E2" w14:textId="77777777" w:rsidR="001342A4" w:rsidRPr="00186B8C" w:rsidRDefault="001342A4" w:rsidP="009648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ZOLPIDEM TARTRATE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A08DE2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6FD657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7EAD21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C4CFFC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6BE045" w14:textId="77777777" w:rsidR="001342A4" w:rsidRPr="00186B8C" w:rsidRDefault="001342A4" w:rsidP="00964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86B8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14:paraId="79035C7D" w14:textId="77777777" w:rsidR="001342A4" w:rsidRDefault="001342A4" w:rsidP="00AC3C3E"/>
    <w:sectPr w:rsidR="001342A4" w:rsidSect="006B3DA9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B7"/>
    <w:rsid w:val="00082F7B"/>
    <w:rsid w:val="00100219"/>
    <w:rsid w:val="0011064B"/>
    <w:rsid w:val="001342A4"/>
    <w:rsid w:val="001D65AD"/>
    <w:rsid w:val="00284A37"/>
    <w:rsid w:val="00293775"/>
    <w:rsid w:val="002A397C"/>
    <w:rsid w:val="002E1150"/>
    <w:rsid w:val="003A7DFF"/>
    <w:rsid w:val="0042375A"/>
    <w:rsid w:val="00475B7C"/>
    <w:rsid w:val="004D6C66"/>
    <w:rsid w:val="005C47BC"/>
    <w:rsid w:val="005F76CC"/>
    <w:rsid w:val="006B3DA9"/>
    <w:rsid w:val="007D16CA"/>
    <w:rsid w:val="007E797E"/>
    <w:rsid w:val="008C2BA2"/>
    <w:rsid w:val="009740B7"/>
    <w:rsid w:val="00A66BF5"/>
    <w:rsid w:val="00AC3C3E"/>
    <w:rsid w:val="00AD26D6"/>
    <w:rsid w:val="00B547BA"/>
    <w:rsid w:val="00B80E13"/>
    <w:rsid w:val="00D31745"/>
    <w:rsid w:val="00D55D71"/>
    <w:rsid w:val="00E3380E"/>
    <w:rsid w:val="00EC60B7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EE2D"/>
  <w15:chartTrackingRefBased/>
  <w15:docId w15:val="{53738226-E81D-448D-9CF5-7B22D7E8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6CC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D6C66"/>
  </w:style>
  <w:style w:type="character" w:styleId="Hyperlink">
    <w:name w:val="Hyperlink"/>
    <w:basedOn w:val="DefaultParagraphFont"/>
    <w:uiPriority w:val="99"/>
    <w:semiHidden/>
    <w:unhideWhenUsed/>
    <w:rsid w:val="004D6C6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C66"/>
    <w:rPr>
      <w:color w:val="954F72"/>
      <w:u w:val="single"/>
    </w:rPr>
  </w:style>
  <w:style w:type="paragraph" w:customStyle="1" w:styleId="msonormal0">
    <w:name w:val="msonormal"/>
    <w:basedOn w:val="Normal"/>
    <w:rsid w:val="004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D6C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customStyle="1" w:styleId="xl68">
    <w:name w:val="xl68"/>
    <w:basedOn w:val="Normal"/>
    <w:rsid w:val="004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</w:rPr>
  </w:style>
  <w:style w:type="paragraph" w:customStyle="1" w:styleId="xl69">
    <w:name w:val="xl69"/>
    <w:basedOn w:val="Normal"/>
    <w:rsid w:val="004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customStyle="1" w:styleId="xl70">
    <w:name w:val="xl70"/>
    <w:basedOn w:val="Normal"/>
    <w:rsid w:val="004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customStyle="1" w:styleId="xl71">
    <w:name w:val="xl71"/>
    <w:basedOn w:val="Normal"/>
    <w:rsid w:val="004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xl73">
    <w:name w:val="xl73"/>
    <w:basedOn w:val="Normal"/>
    <w:rsid w:val="004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xl74">
    <w:name w:val="xl74"/>
    <w:basedOn w:val="Normal"/>
    <w:rsid w:val="004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Griffin</dc:creator>
  <cp:keywords/>
  <dc:description/>
  <cp:lastModifiedBy>Jennifer Schauer</cp:lastModifiedBy>
  <cp:revision>4</cp:revision>
  <dcterms:created xsi:type="dcterms:W3CDTF">2022-05-27T14:52:00Z</dcterms:created>
  <dcterms:modified xsi:type="dcterms:W3CDTF">2022-06-07T18:22:00Z</dcterms:modified>
</cp:coreProperties>
</file>